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北京首沃智能系统工程有限公司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王冰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王冰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2025年05月22日上午至2025年05月22日下午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王冰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853230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