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西安德杰特石油技术有限公司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2021.12.21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9D3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2021-12-20T03:32:45Z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