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47" w:rsidRDefault="000B7E4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02E35" w:rsidTr="0096050F">
        <w:trPr>
          <w:trHeight w:val="557"/>
        </w:trPr>
        <w:tc>
          <w:tcPr>
            <w:tcW w:w="1142" w:type="dxa"/>
            <w:vAlign w:val="center"/>
          </w:tcPr>
          <w:p w:rsidR="000B7E47" w:rsidRDefault="000B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0B7E47" w:rsidRDefault="000B7E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北京启航爱众科技有限公司</w:t>
            </w:r>
            <w:bookmarkEnd w:id="0"/>
          </w:p>
        </w:tc>
      </w:tr>
      <w:tr w:rsidR="00E02E35" w:rsidTr="0096050F">
        <w:trPr>
          <w:trHeight w:val="557"/>
        </w:trPr>
        <w:tc>
          <w:tcPr>
            <w:tcW w:w="1142" w:type="dxa"/>
            <w:vAlign w:val="center"/>
          </w:tcPr>
          <w:p w:rsidR="000B7E47" w:rsidRDefault="000B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0B7E47" w:rsidRDefault="000B7E4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北京市房山区富水良嘉园4号楼1至2层4-2一层</w:t>
            </w:r>
            <w:bookmarkEnd w:id="1"/>
          </w:p>
        </w:tc>
      </w:tr>
      <w:tr w:rsidR="00E02E35" w:rsidTr="0096050F">
        <w:trPr>
          <w:trHeight w:val="557"/>
        </w:trPr>
        <w:tc>
          <w:tcPr>
            <w:tcW w:w="1142" w:type="dxa"/>
            <w:vAlign w:val="center"/>
          </w:tcPr>
          <w:p w:rsidR="000B7E47" w:rsidRDefault="000B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0B7E47" w:rsidRDefault="000B7E4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北京市房山区燕山北庄东路</w:t>
            </w:r>
            <w:bookmarkEnd w:id="2"/>
            <w:bookmarkEnd w:id="3"/>
          </w:p>
        </w:tc>
      </w:tr>
      <w:tr w:rsidR="00E02E35" w:rsidTr="0096050F">
        <w:trPr>
          <w:trHeight w:val="557"/>
        </w:trPr>
        <w:tc>
          <w:tcPr>
            <w:tcW w:w="1142" w:type="dxa"/>
            <w:vAlign w:val="center"/>
          </w:tcPr>
          <w:p w:rsidR="000B7E47" w:rsidRDefault="000B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0B7E47" w:rsidRDefault="000B7E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张人杰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0B7E47" w:rsidRDefault="000B7E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0B7E47" w:rsidRDefault="000B7E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13141346100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0B7E47" w:rsidRDefault="000B7E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0B7E47" w:rsidRDefault="000B7E4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760265125@qq.com</w:t>
            </w:r>
            <w:bookmarkEnd w:id="6"/>
          </w:p>
        </w:tc>
      </w:tr>
      <w:tr w:rsidR="0096050F" w:rsidTr="0096050F">
        <w:trPr>
          <w:trHeight w:val="557"/>
        </w:trPr>
        <w:tc>
          <w:tcPr>
            <w:tcW w:w="1142" w:type="dxa"/>
            <w:vAlign w:val="center"/>
          </w:tcPr>
          <w:p w:rsidR="0096050F" w:rsidRDefault="0096050F" w:rsidP="0096050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96050F" w:rsidRDefault="0096050F" w:rsidP="0096050F">
            <w:bookmarkStart w:id="7" w:name="最高管理者"/>
            <w:bookmarkEnd w:id="7"/>
            <w:r>
              <w:rPr>
                <w:sz w:val="21"/>
                <w:szCs w:val="21"/>
              </w:rPr>
              <w:t>张人杰</w:t>
            </w:r>
          </w:p>
        </w:tc>
        <w:tc>
          <w:tcPr>
            <w:tcW w:w="1090" w:type="dxa"/>
            <w:gridSpan w:val="2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bookmarkStart w:id="8" w:name="管代电话"/>
            <w:bookmarkEnd w:id="8"/>
            <w:r>
              <w:rPr>
                <w:sz w:val="21"/>
                <w:szCs w:val="21"/>
              </w:rPr>
              <w:t>13141346100</w:t>
            </w:r>
          </w:p>
        </w:tc>
        <w:tc>
          <w:tcPr>
            <w:tcW w:w="974" w:type="dxa"/>
            <w:gridSpan w:val="2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760265125@qq.com</w:t>
            </w:r>
          </w:p>
        </w:tc>
      </w:tr>
      <w:tr w:rsidR="0096050F" w:rsidTr="0096050F">
        <w:trPr>
          <w:trHeight w:val="418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96050F" w:rsidRDefault="0096050F" w:rsidP="0096050F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1308-2021-QEO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96050F" w:rsidRDefault="0096050F" w:rsidP="0096050F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96050F" w:rsidTr="0096050F">
        <w:trPr>
          <w:trHeight w:val="455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 xml:space="preserve">  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 xml:space="preserve">  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96050F" w:rsidTr="0096050F">
        <w:trPr>
          <w:trHeight w:val="455"/>
        </w:trPr>
        <w:tc>
          <w:tcPr>
            <w:tcW w:w="1142" w:type="dxa"/>
          </w:tcPr>
          <w:p w:rsidR="0096050F" w:rsidRDefault="0096050F" w:rsidP="009605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 w:rsidR="0096050F" w:rsidTr="0096050F">
        <w:trPr>
          <w:trHeight w:val="455"/>
        </w:trPr>
        <w:tc>
          <w:tcPr>
            <w:tcW w:w="1142" w:type="dxa"/>
          </w:tcPr>
          <w:p w:rsidR="0096050F" w:rsidRDefault="0096050F" w:rsidP="0096050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96050F" w:rsidRDefault="0096050F" w:rsidP="0096050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6050F" w:rsidTr="0096050F">
        <w:trPr>
          <w:trHeight w:val="455"/>
        </w:trPr>
        <w:tc>
          <w:tcPr>
            <w:tcW w:w="1142" w:type="dxa"/>
          </w:tcPr>
          <w:p w:rsidR="0096050F" w:rsidRDefault="0096050F" w:rsidP="0096050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96050F" w:rsidRDefault="0096050F" w:rsidP="0096050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6050F" w:rsidTr="0096050F">
        <w:trPr>
          <w:trHeight w:val="2747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96050F" w:rsidRDefault="0096050F" w:rsidP="0096050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96050F" w:rsidTr="0096050F"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96050F" w:rsidRDefault="0096050F" w:rsidP="0096050F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：宾馆布草、工服、客衣的洗涤服务</w:t>
            </w:r>
          </w:p>
          <w:p w:rsidR="0096050F" w:rsidRDefault="0096050F" w:rsidP="0096050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：宾馆布草、工服、客衣的洗涤服务所涉及场所的相关环境管理活动</w:t>
            </w:r>
          </w:p>
          <w:p w:rsidR="0096050F" w:rsidRDefault="0096050F" w:rsidP="0096050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：宾馆布草、工服、客衣的洗涤服务及相关的职业健康安全管理活动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96050F" w:rsidRDefault="0096050F" w:rsidP="0096050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39.19.01</w:t>
            </w:r>
          </w:p>
          <w:p w:rsidR="0096050F" w:rsidRDefault="0096050F" w:rsidP="0096050F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39.19.01</w:t>
            </w:r>
          </w:p>
          <w:p w:rsidR="0096050F" w:rsidRDefault="0096050F" w:rsidP="0096050F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39.19.01</w:t>
            </w:r>
            <w:bookmarkEnd w:id="23"/>
          </w:p>
        </w:tc>
      </w:tr>
      <w:tr w:rsidR="0096050F" w:rsidTr="0096050F">
        <w:trPr>
          <w:trHeight w:val="417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96050F" w:rsidRDefault="0096050F" w:rsidP="009605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96050F" w:rsidRDefault="0096050F" w:rsidP="0096050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96050F" w:rsidRDefault="0096050F" w:rsidP="009605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96050F" w:rsidRDefault="0096050F" w:rsidP="0096050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96050F" w:rsidRDefault="0096050F" w:rsidP="0096050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96050F" w:rsidRDefault="0096050F" w:rsidP="009605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96050F" w:rsidRDefault="0096050F" w:rsidP="0096050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</w:t>
            </w:r>
            <w:r w:rsidRPr="00397F09">
              <w:rPr>
                <w:rFonts w:hAnsi="宋体" w:cs="华文中宋" w:hint="eastAsia"/>
                <w:b/>
                <w:sz w:val="21"/>
                <w:szCs w:val="21"/>
                <w:lang w:val="zh-CN"/>
              </w:rPr>
              <w:t xml:space="preserve"> 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6050F" w:rsidTr="0096050F">
        <w:trPr>
          <w:trHeight w:val="430"/>
        </w:trPr>
        <w:tc>
          <w:tcPr>
            <w:tcW w:w="1142" w:type="dxa"/>
            <w:vMerge w:val="restart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96050F" w:rsidRDefault="0096050F" w:rsidP="009605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6050F" w:rsidTr="0096050F">
        <w:trPr>
          <w:trHeight w:val="465"/>
        </w:trPr>
        <w:tc>
          <w:tcPr>
            <w:tcW w:w="1142" w:type="dxa"/>
            <w:vMerge/>
            <w:vAlign w:val="center"/>
          </w:tcPr>
          <w:p w:rsidR="0096050F" w:rsidRDefault="0096050F" w:rsidP="0096050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96050F" w:rsidRDefault="0096050F" w:rsidP="009605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6050F" w:rsidTr="0096050F">
        <w:trPr>
          <w:trHeight w:val="465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96050F" w:rsidRDefault="0096050F" w:rsidP="009605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6050F" w:rsidTr="0096050F">
        <w:trPr>
          <w:trHeight w:val="465"/>
        </w:trPr>
        <w:tc>
          <w:tcPr>
            <w:tcW w:w="10321" w:type="dxa"/>
            <w:gridSpan w:val="13"/>
            <w:vAlign w:val="center"/>
          </w:tcPr>
          <w:p w:rsidR="0096050F" w:rsidRDefault="0096050F" w:rsidP="009605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6050F" w:rsidTr="0096050F">
        <w:trPr>
          <w:trHeight w:val="465"/>
        </w:trPr>
        <w:tc>
          <w:tcPr>
            <w:tcW w:w="1142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6050F" w:rsidTr="0096050F">
        <w:trPr>
          <w:trHeight w:val="465"/>
        </w:trPr>
        <w:tc>
          <w:tcPr>
            <w:tcW w:w="1142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陈芳</w:t>
            </w: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2019-N1QMS-5015478</w:t>
            </w:r>
          </w:p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2020-N1EMS-3015478</w:t>
            </w:r>
          </w:p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2019-N1OHSMS-3015478</w:t>
            </w: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Q:39.19.01</w:t>
            </w:r>
          </w:p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E:39.19.01</w:t>
            </w:r>
          </w:p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O:39.19.01</w:t>
            </w: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13581870437</w:t>
            </w: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rPr>
                <w:sz w:val="20"/>
                <w:lang w:val="de-DE"/>
              </w:rPr>
            </w:pPr>
          </w:p>
        </w:tc>
      </w:tr>
      <w:tr w:rsidR="0096050F" w:rsidTr="0096050F">
        <w:trPr>
          <w:trHeight w:val="465"/>
        </w:trPr>
        <w:tc>
          <w:tcPr>
            <w:tcW w:w="1142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 xml:space="preserve">B </w:t>
            </w:r>
          </w:p>
        </w:tc>
        <w:tc>
          <w:tcPr>
            <w:tcW w:w="1350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于立秋</w:t>
            </w: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2021-N1QMS-3084028</w:t>
            </w:r>
          </w:p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2020-N1EMS-5084028</w:t>
            </w:r>
          </w:p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2021-N1OHSMS-3084028</w:t>
            </w: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O:39.19.01</w:t>
            </w: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18614070905</w:t>
            </w: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rPr>
                <w:sz w:val="20"/>
                <w:lang w:val="de-DE"/>
              </w:rPr>
            </w:pPr>
          </w:p>
        </w:tc>
      </w:tr>
      <w:tr w:rsidR="0096050F" w:rsidTr="0096050F">
        <w:trPr>
          <w:trHeight w:val="827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</w:tr>
      <w:tr w:rsidR="0096050F" w:rsidTr="0096050F">
        <w:trPr>
          <w:trHeight w:val="985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</w:tr>
      <w:tr w:rsidR="0096050F" w:rsidTr="0096050F">
        <w:trPr>
          <w:trHeight w:val="970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</w:tr>
      <w:tr w:rsidR="0096050F" w:rsidTr="0096050F">
        <w:trPr>
          <w:trHeight w:val="879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</w:p>
        </w:tc>
      </w:tr>
      <w:tr w:rsidR="0096050F" w:rsidTr="0096050F">
        <w:trPr>
          <w:trHeight w:val="465"/>
        </w:trPr>
        <w:tc>
          <w:tcPr>
            <w:tcW w:w="10321" w:type="dxa"/>
            <w:gridSpan w:val="13"/>
            <w:vAlign w:val="center"/>
          </w:tcPr>
          <w:p w:rsidR="0096050F" w:rsidRDefault="0096050F" w:rsidP="00960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6050F" w:rsidTr="0096050F">
        <w:trPr>
          <w:trHeight w:val="465"/>
        </w:trPr>
        <w:tc>
          <w:tcPr>
            <w:tcW w:w="1142" w:type="dxa"/>
            <w:vAlign w:val="center"/>
          </w:tcPr>
          <w:p w:rsidR="0096050F" w:rsidRDefault="0096050F" w:rsidP="0096050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6050F" w:rsidTr="0096050F">
        <w:trPr>
          <w:trHeight w:val="567"/>
        </w:trPr>
        <w:tc>
          <w:tcPr>
            <w:tcW w:w="1142" w:type="dxa"/>
            <w:vAlign w:val="center"/>
          </w:tcPr>
          <w:p w:rsidR="0096050F" w:rsidRDefault="0096050F" w:rsidP="0096050F"/>
        </w:tc>
        <w:tc>
          <w:tcPr>
            <w:tcW w:w="1350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96050F" w:rsidRDefault="0096050F" w:rsidP="0096050F"/>
        </w:tc>
        <w:tc>
          <w:tcPr>
            <w:tcW w:w="1380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</w:tr>
      <w:tr w:rsidR="0096050F" w:rsidTr="0096050F">
        <w:trPr>
          <w:trHeight w:val="465"/>
        </w:trPr>
        <w:tc>
          <w:tcPr>
            <w:tcW w:w="1142" w:type="dxa"/>
            <w:vAlign w:val="center"/>
          </w:tcPr>
          <w:p w:rsidR="0096050F" w:rsidRDefault="0096050F" w:rsidP="0096050F"/>
        </w:tc>
        <w:tc>
          <w:tcPr>
            <w:tcW w:w="1350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96050F" w:rsidRDefault="0096050F" w:rsidP="009605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6050F" w:rsidRDefault="0096050F" w:rsidP="0096050F"/>
        </w:tc>
        <w:tc>
          <w:tcPr>
            <w:tcW w:w="1299" w:type="dxa"/>
            <w:gridSpan w:val="4"/>
            <w:vAlign w:val="center"/>
          </w:tcPr>
          <w:p w:rsidR="0096050F" w:rsidRDefault="0096050F" w:rsidP="0096050F"/>
        </w:tc>
        <w:tc>
          <w:tcPr>
            <w:tcW w:w="1380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</w:tr>
      <w:tr w:rsidR="0096050F" w:rsidTr="0096050F">
        <w:trPr>
          <w:trHeight w:val="729"/>
        </w:trPr>
        <w:tc>
          <w:tcPr>
            <w:tcW w:w="10321" w:type="dxa"/>
            <w:gridSpan w:val="13"/>
            <w:vAlign w:val="center"/>
          </w:tcPr>
          <w:p w:rsidR="0096050F" w:rsidRDefault="0096050F" w:rsidP="0096050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6050F" w:rsidTr="0096050F">
        <w:trPr>
          <w:trHeight w:val="586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96050F" w:rsidRDefault="0096050F" w:rsidP="00960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</w:tr>
      <w:tr w:rsidR="0096050F" w:rsidTr="0096050F">
        <w:trPr>
          <w:trHeight w:val="509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96050F" w:rsidRPr="00976B6E" w:rsidRDefault="0096050F" w:rsidP="0096050F">
            <w:pPr>
              <w:spacing w:line="360" w:lineRule="auto"/>
              <w:rPr>
                <w:sz w:val="21"/>
                <w:szCs w:val="21"/>
              </w:rPr>
            </w:pPr>
            <w:r w:rsidRPr="00976B6E">
              <w:rPr>
                <w:rFonts w:hint="eastAsia"/>
                <w:sz w:val="21"/>
                <w:szCs w:val="21"/>
              </w:rPr>
              <w:t>13581870437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</w:tr>
      <w:tr w:rsidR="0096050F" w:rsidTr="0096050F">
        <w:trPr>
          <w:trHeight w:val="600"/>
        </w:trPr>
        <w:tc>
          <w:tcPr>
            <w:tcW w:w="1142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96050F" w:rsidRPr="00976B6E" w:rsidRDefault="0096050F" w:rsidP="0096050F">
            <w:pPr>
              <w:spacing w:line="360" w:lineRule="auto"/>
              <w:rPr>
                <w:sz w:val="21"/>
                <w:szCs w:val="21"/>
              </w:rPr>
            </w:pPr>
            <w:r w:rsidRPr="00976B6E">
              <w:rPr>
                <w:rFonts w:hint="eastAsia"/>
                <w:sz w:val="21"/>
                <w:szCs w:val="21"/>
              </w:rPr>
              <w:t>2021.12.1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02" w:type="dxa"/>
            <w:gridSpan w:val="2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 w:rsidRPr="00976B6E">
              <w:rPr>
                <w:rFonts w:hint="eastAsia"/>
                <w:sz w:val="21"/>
                <w:szCs w:val="21"/>
              </w:rPr>
              <w:t>2021.12.1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061" w:type="dxa"/>
            <w:gridSpan w:val="5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96050F" w:rsidRDefault="0096050F" w:rsidP="0096050F">
            <w:pPr>
              <w:rPr>
                <w:sz w:val="21"/>
                <w:szCs w:val="21"/>
              </w:rPr>
            </w:pPr>
          </w:p>
        </w:tc>
      </w:tr>
    </w:tbl>
    <w:p w:rsidR="000B7E47" w:rsidRDefault="00AF51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-685800</wp:posOffset>
            </wp:positionV>
            <wp:extent cx="7446645" cy="9930765"/>
            <wp:effectExtent l="19050" t="0" r="1905" b="0"/>
            <wp:wrapNone/>
            <wp:docPr id="3" name="图片 2" descr="C:\Users\ADMINI~1\AppData\Local\Temp\WeChat Files\e17335bd8a66bdc281884897a6ea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17335bd8a66bdc281884897a6eaf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645" cy="993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7E4" w:rsidRDefault="005A77E4" w:rsidP="005A77E4">
      <w:pPr>
        <w:pStyle w:val="a0"/>
      </w:pPr>
    </w:p>
    <w:p w:rsidR="005A77E4" w:rsidRDefault="005A77E4" w:rsidP="005A77E4">
      <w:pPr>
        <w:pStyle w:val="a0"/>
      </w:pPr>
    </w:p>
    <w:p w:rsidR="00704F88" w:rsidRDefault="00704F88" w:rsidP="005A77E4">
      <w:pPr>
        <w:pStyle w:val="a0"/>
        <w:sectPr w:rsidR="00704F88" w:rsidSect="000B7E47">
          <w:headerReference w:type="default" r:id="rId9"/>
          <w:pgSz w:w="11906" w:h="16838"/>
          <w:pgMar w:top="720" w:right="720" w:bottom="720" w:left="720" w:header="567" w:footer="567" w:gutter="0"/>
          <w:cols w:space="425"/>
          <w:docGrid w:type="lines" w:linePitch="326"/>
        </w:sectPr>
      </w:pPr>
    </w:p>
    <w:p w:rsidR="005A77E4" w:rsidRPr="005A77E4" w:rsidRDefault="005A77E4" w:rsidP="005A77E4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 w:rsidR="00E02E35" w:rsidTr="00142B9D">
        <w:trPr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7E47" w:rsidRDefault="000B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02E35" w:rsidTr="00142B9D">
        <w:trPr>
          <w:trHeight w:val="396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B7E47" w:rsidRDefault="000B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B7E47" w:rsidRDefault="000B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B7E47" w:rsidRDefault="000B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0B7E47" w:rsidRDefault="000B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B7E47" w:rsidRDefault="000B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7E47" w:rsidRDefault="000B7E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42B9D" w:rsidTr="00142B9D">
        <w:trPr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2B9D" w:rsidRPr="00142E9D" w:rsidRDefault="00142B9D" w:rsidP="00142E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2E9D">
              <w:rPr>
                <w:rFonts w:ascii="宋体" w:hAnsi="宋体" w:hint="eastAsia"/>
                <w:b/>
                <w:bCs/>
                <w:sz w:val="21"/>
                <w:szCs w:val="21"/>
              </w:rPr>
              <w:t>2021.12.13</w:t>
            </w:r>
          </w:p>
        </w:tc>
        <w:tc>
          <w:tcPr>
            <w:tcW w:w="1213" w:type="dxa"/>
            <w:shd w:val="clear" w:color="auto" w:fill="auto"/>
          </w:tcPr>
          <w:p w:rsidR="00142B9D" w:rsidRDefault="00142B9D" w:rsidP="007C6EF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10:00－10:30</w:t>
            </w:r>
          </w:p>
        </w:tc>
        <w:tc>
          <w:tcPr>
            <w:tcW w:w="1370" w:type="dxa"/>
            <w:shd w:val="clear" w:color="auto" w:fill="auto"/>
          </w:tcPr>
          <w:p w:rsidR="00142B9D" w:rsidRDefault="00142B9D" w:rsidP="00142E9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 w:rsidR="00142B9D" w:rsidRDefault="00142B9D" w:rsidP="00142E9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shd w:val="clear" w:color="auto" w:fill="auto"/>
          </w:tcPr>
          <w:p w:rsidR="00142B9D" w:rsidRDefault="00142B9D" w:rsidP="00142E9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142B9D" w:rsidRDefault="00142B9D" w:rsidP="00142E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10:30－12:30</w:t>
            </w:r>
          </w:p>
        </w:tc>
        <w:tc>
          <w:tcPr>
            <w:tcW w:w="1370" w:type="dxa"/>
            <w:shd w:val="clear" w:color="auto" w:fill="auto"/>
          </w:tcPr>
          <w:p w:rsidR="00704F88" w:rsidRPr="009A246F" w:rsidRDefault="00704F88" w:rsidP="009376D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总经办</w:t>
            </w:r>
          </w:p>
        </w:tc>
        <w:tc>
          <w:tcPr>
            <w:tcW w:w="3038" w:type="dxa"/>
            <w:shd w:val="clear" w:color="auto" w:fill="auto"/>
          </w:tcPr>
          <w:p w:rsidR="00704F88" w:rsidRPr="009A246F" w:rsidRDefault="00704F88" w:rsidP="009376D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资源管理过程（总则、人员、基础设施、组织的知识、能力、意识、沟通及信息交流、成文信息）、运行过程（外包提供的过程、产品及服务、运行、应急准备和响应）、策划（应对风险和机遇的措施、危险源辨识风险评价及控制措施的确定、目标及实现的策划）、绩效评价和改进过程</w:t>
            </w:r>
            <w:r w:rsidR="009376D2"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 w:rsidR="009376D2" w:rsidRPr="00BE2E8A">
              <w:rPr>
                <w:rFonts w:ascii="宋体" w:hAnsi="宋体" w:hint="eastAsia"/>
                <w:bCs/>
                <w:sz w:val="21"/>
                <w:szCs w:val="21"/>
              </w:rPr>
              <w:t>外部提供的过程、产品和服务的控制</w:t>
            </w:r>
            <w:r w:rsidR="009376D2"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 w:rsidR="009376D2" w:rsidRPr="00BE2E8A">
              <w:rPr>
                <w:rFonts w:ascii="宋体" w:hAnsi="宋体" w:hint="eastAsia"/>
                <w:bCs/>
                <w:sz w:val="21"/>
                <w:szCs w:val="21"/>
              </w:rPr>
              <w:t>产品和服务的要求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等</w:t>
            </w:r>
          </w:p>
        </w:tc>
        <w:tc>
          <w:tcPr>
            <w:tcW w:w="2469" w:type="dxa"/>
            <w:shd w:val="clear" w:color="auto" w:fill="auto"/>
          </w:tcPr>
          <w:p w:rsidR="009376D2" w:rsidRPr="009376D2" w:rsidRDefault="009376D2" w:rsidP="009376D2">
            <w:pPr>
              <w:tabs>
                <w:tab w:val="left" w:pos="10620"/>
              </w:tabs>
              <w:ind w:firstLineChars="50" w:firstLine="105"/>
              <w:rPr>
                <w:rFonts w:ascii="宋体" w:hAnsi="宋体"/>
                <w:bCs/>
                <w:sz w:val="21"/>
                <w:szCs w:val="21"/>
              </w:rPr>
            </w:pPr>
            <w:r w:rsidRPr="009376D2">
              <w:rPr>
                <w:rFonts w:ascii="宋体" w:hAnsi="宋体"/>
                <w:bCs/>
                <w:sz w:val="21"/>
                <w:szCs w:val="21"/>
              </w:rPr>
              <w:t>Q:5.3/6.1/6.2/7.1.2/7.1.6/7.2/7.3/7.4/7.5/8.2/8.4/9.1.2/9.1.3/9.2/10.2</w:t>
            </w:r>
          </w:p>
          <w:p w:rsidR="009376D2" w:rsidRPr="009376D2" w:rsidRDefault="009376D2" w:rsidP="009376D2">
            <w:pPr>
              <w:tabs>
                <w:tab w:val="left" w:pos="10620"/>
              </w:tabs>
              <w:ind w:firstLineChars="50" w:firstLine="105"/>
              <w:rPr>
                <w:rFonts w:ascii="宋体" w:hAnsi="宋体"/>
                <w:bCs/>
                <w:sz w:val="21"/>
                <w:szCs w:val="21"/>
              </w:rPr>
            </w:pPr>
            <w:r w:rsidRPr="009376D2">
              <w:rPr>
                <w:rFonts w:ascii="宋体" w:hAnsi="宋体"/>
                <w:bCs/>
                <w:sz w:val="21"/>
                <w:szCs w:val="21"/>
              </w:rPr>
              <w:t>E:5.3/6.1.2/6.1.3/</w:t>
            </w:r>
            <w:r w:rsidR="00A737B4" w:rsidRPr="009376D2">
              <w:rPr>
                <w:rFonts w:ascii="宋体" w:hAnsi="宋体"/>
                <w:bCs/>
                <w:sz w:val="21"/>
                <w:szCs w:val="21"/>
              </w:rPr>
              <w:t>6.1.</w:t>
            </w:r>
            <w:r w:rsidR="00A737B4">
              <w:rPr>
                <w:rFonts w:ascii="宋体" w:hAnsi="宋体" w:hint="eastAsia"/>
                <w:bCs/>
                <w:sz w:val="21"/>
                <w:szCs w:val="21"/>
              </w:rPr>
              <w:t>4</w:t>
            </w:r>
            <w:r w:rsidR="00A737B4" w:rsidRPr="009376D2">
              <w:rPr>
                <w:rFonts w:ascii="宋体" w:hAnsi="宋体"/>
                <w:bCs/>
                <w:sz w:val="21"/>
                <w:szCs w:val="21"/>
              </w:rPr>
              <w:t>/</w:t>
            </w:r>
            <w:r w:rsidRPr="009376D2">
              <w:rPr>
                <w:rFonts w:ascii="宋体" w:hAnsi="宋体"/>
                <w:bCs/>
                <w:sz w:val="21"/>
                <w:szCs w:val="21"/>
              </w:rPr>
              <w:t>6.2/7.2/7.3/7.4/7.5/8.1/8.2/9.1/9.2/10.2</w:t>
            </w:r>
          </w:p>
          <w:p w:rsidR="00704F88" w:rsidRPr="009A246F" w:rsidRDefault="009376D2" w:rsidP="009376D2">
            <w:pPr>
              <w:rPr>
                <w:rFonts w:ascii="宋体" w:hAnsi="宋体"/>
                <w:bCs/>
                <w:sz w:val="21"/>
                <w:szCs w:val="21"/>
              </w:rPr>
            </w:pPr>
            <w:r w:rsidRPr="009376D2">
              <w:rPr>
                <w:rFonts w:ascii="宋体" w:hAnsi="宋体"/>
                <w:bCs/>
                <w:sz w:val="21"/>
                <w:szCs w:val="21"/>
              </w:rPr>
              <w:t>S:5.3/6.1.2/6.1.3</w:t>
            </w:r>
            <w:r w:rsidR="00BA0473" w:rsidRPr="009376D2">
              <w:rPr>
                <w:rFonts w:ascii="宋体" w:hAnsi="宋体"/>
                <w:bCs/>
                <w:sz w:val="21"/>
                <w:szCs w:val="21"/>
              </w:rPr>
              <w:t>/6.1.</w:t>
            </w:r>
            <w:r w:rsidR="00BA0473">
              <w:rPr>
                <w:rFonts w:ascii="宋体" w:hAnsi="宋体" w:hint="eastAsia"/>
                <w:bCs/>
                <w:sz w:val="21"/>
                <w:szCs w:val="21"/>
              </w:rPr>
              <w:t>4</w:t>
            </w:r>
            <w:r w:rsidRPr="009376D2">
              <w:rPr>
                <w:rFonts w:ascii="宋体" w:hAnsi="宋体"/>
                <w:bCs/>
                <w:sz w:val="21"/>
                <w:szCs w:val="21"/>
              </w:rPr>
              <w:t>/6.2/7.2/7.3/7.4/7.5/8.1/8.2/9.1/9.2/10.2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861326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:rsidR="00704F88" w:rsidRPr="009A246F" w:rsidRDefault="00704F88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洗衣部及车间</w:t>
            </w:r>
          </w:p>
        </w:tc>
        <w:tc>
          <w:tcPr>
            <w:tcW w:w="3038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资源管理过程（过程运行环境、监视和测量资源以及组织的知识）、策划（应对风险和机遇的措施、危险源辨识风险评价及控制措施的确定、目标及实现的策划）、运行过程控制（运行策划和控制、产品和服务的提供、产品放行及不合格输出过程、应急准备和响应）、绩效分析与评价和改进过程</w:t>
            </w:r>
          </w:p>
          <w:p w:rsidR="00FC07F5" w:rsidRPr="00FC07F5" w:rsidRDefault="00FC07F5" w:rsidP="00FC07F5">
            <w:pPr>
              <w:pStyle w:val="a0"/>
            </w:pPr>
            <w:r w:rsidRPr="00FC07F5">
              <w:rPr>
                <w:rFonts w:ascii="宋体" w:hAnsi="宋体" w:hint="eastAsia"/>
                <w:spacing w:val="0"/>
                <w:sz w:val="21"/>
                <w:szCs w:val="21"/>
              </w:rPr>
              <w:t>一阶段问题整改确认</w:t>
            </w:r>
          </w:p>
        </w:tc>
        <w:tc>
          <w:tcPr>
            <w:tcW w:w="2469" w:type="dxa"/>
            <w:shd w:val="clear" w:color="auto" w:fill="auto"/>
          </w:tcPr>
          <w:p w:rsidR="00704F88" w:rsidRPr="00362D38" w:rsidRDefault="00704F88" w:rsidP="00704F8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Q</w:t>
            </w:r>
            <w:r w:rsidRPr="003319F4">
              <w:rPr>
                <w:rFonts w:ascii="宋体" w:hAnsi="宋体"/>
                <w:bCs/>
                <w:sz w:val="21"/>
                <w:szCs w:val="21"/>
              </w:rPr>
              <w:t>:</w:t>
            </w: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5.3/6.1/6.2/6.3/</w:t>
            </w:r>
            <w:r w:rsidR="00A93AF1" w:rsidRPr="00A93AF1">
              <w:rPr>
                <w:rFonts w:ascii="宋体" w:hAnsi="宋体" w:hint="eastAsia"/>
                <w:bCs/>
                <w:sz w:val="21"/>
                <w:szCs w:val="21"/>
              </w:rPr>
              <w:t>7.1.3</w:t>
            </w:r>
            <w:r w:rsidR="00A93AF1" w:rsidRPr="00362D38"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 w:rsidR="00A93AF1" w:rsidRPr="00A93AF1">
              <w:rPr>
                <w:rFonts w:ascii="宋体" w:hAnsi="宋体" w:hint="eastAsia"/>
                <w:bCs/>
                <w:sz w:val="21"/>
                <w:szCs w:val="21"/>
              </w:rPr>
              <w:t>7.1.4</w:t>
            </w:r>
            <w:r w:rsidR="00A93AF1" w:rsidRPr="00362D38"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7.1.5/8.1</w:t>
            </w:r>
            <w:r w:rsidR="00A93AF1" w:rsidRPr="00362D38"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 w:rsidR="00A93AF1" w:rsidRPr="00A93AF1">
              <w:rPr>
                <w:rFonts w:ascii="宋体" w:hAnsi="宋体" w:hint="eastAsia"/>
                <w:bCs/>
                <w:sz w:val="21"/>
                <w:szCs w:val="21"/>
              </w:rPr>
              <w:t>8.3</w:t>
            </w: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8.5</w:t>
            </w: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/8.6/8.7/9.1.1/10.2；</w:t>
            </w:r>
          </w:p>
          <w:p w:rsidR="00704F88" w:rsidRPr="009A246F" w:rsidRDefault="00704F88" w:rsidP="00704F8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E/S</w:t>
            </w:r>
            <w:r w:rsidRPr="003319F4">
              <w:rPr>
                <w:rFonts w:ascii="宋体" w:hAnsi="宋体"/>
                <w:bCs/>
                <w:sz w:val="21"/>
                <w:szCs w:val="21"/>
              </w:rPr>
              <w:t>:</w:t>
            </w: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5.3/6.1.1/6.1.2/6.2/8.1/8.2/9.1.1/10.2；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861326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12:30－13:30</w:t>
            </w:r>
          </w:p>
        </w:tc>
        <w:tc>
          <w:tcPr>
            <w:tcW w:w="1370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午餐</w:t>
            </w:r>
          </w:p>
        </w:tc>
        <w:tc>
          <w:tcPr>
            <w:tcW w:w="3038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9376D2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376D2" w:rsidRDefault="009376D2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:rsidR="009376D2" w:rsidRDefault="009376D2" w:rsidP="00704F88">
            <w:pPr>
              <w:snapToGrid w:val="0"/>
              <w:spacing w:line="320" w:lineRule="exact"/>
              <w:rPr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13:30－17:30</w:t>
            </w:r>
          </w:p>
        </w:tc>
        <w:tc>
          <w:tcPr>
            <w:tcW w:w="1370" w:type="dxa"/>
            <w:shd w:val="clear" w:color="auto" w:fill="auto"/>
          </w:tcPr>
          <w:p w:rsidR="009376D2" w:rsidRPr="009A246F" w:rsidRDefault="009376D2" w:rsidP="009376D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总经办</w:t>
            </w:r>
          </w:p>
        </w:tc>
        <w:tc>
          <w:tcPr>
            <w:tcW w:w="3038" w:type="dxa"/>
            <w:shd w:val="clear" w:color="auto" w:fill="auto"/>
          </w:tcPr>
          <w:p w:rsidR="009376D2" w:rsidRPr="000B7E47" w:rsidRDefault="009376D2" w:rsidP="009376D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B7E47">
              <w:rPr>
                <w:rFonts w:ascii="宋体" w:hAnsi="宋体" w:hint="eastAsia"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总经办的审核</w:t>
            </w:r>
          </w:p>
        </w:tc>
        <w:tc>
          <w:tcPr>
            <w:tcW w:w="2469" w:type="dxa"/>
            <w:shd w:val="clear" w:color="auto" w:fill="auto"/>
          </w:tcPr>
          <w:p w:rsidR="009376D2" w:rsidRPr="009A246F" w:rsidRDefault="009376D2" w:rsidP="00704F8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9376D2" w:rsidRDefault="009376D2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9376D2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376D2" w:rsidRDefault="009376D2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9376D2" w:rsidRDefault="009376D2" w:rsidP="00704F88">
            <w:pPr>
              <w:snapToGrid w:val="0"/>
              <w:spacing w:line="320" w:lineRule="exact"/>
              <w:rPr>
                <w:b/>
                <w:color w:val="0000FF"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:rsidR="009376D2" w:rsidRPr="009A246F" w:rsidRDefault="009376D2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洗衣部及车间</w:t>
            </w:r>
          </w:p>
        </w:tc>
        <w:tc>
          <w:tcPr>
            <w:tcW w:w="3038" w:type="dxa"/>
            <w:shd w:val="clear" w:color="auto" w:fill="auto"/>
          </w:tcPr>
          <w:p w:rsidR="009376D2" w:rsidRPr="00BE2E8A" w:rsidRDefault="009376D2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B7E47">
              <w:rPr>
                <w:rFonts w:ascii="宋体" w:hAnsi="宋体" w:hint="eastAsia"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洗衣部及车间的审核</w:t>
            </w:r>
          </w:p>
        </w:tc>
        <w:tc>
          <w:tcPr>
            <w:tcW w:w="2469" w:type="dxa"/>
            <w:shd w:val="clear" w:color="auto" w:fill="auto"/>
          </w:tcPr>
          <w:p w:rsidR="009376D2" w:rsidRPr="00163103" w:rsidRDefault="009376D2" w:rsidP="00704F88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9376D2" w:rsidRPr="00704F88" w:rsidRDefault="009376D2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17:30－18:00</w:t>
            </w:r>
          </w:p>
        </w:tc>
        <w:tc>
          <w:tcPr>
            <w:tcW w:w="1370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晚餐</w:t>
            </w:r>
          </w:p>
        </w:tc>
        <w:tc>
          <w:tcPr>
            <w:tcW w:w="3038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04F88" w:rsidRPr="000B7E47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18:00－19:00</w:t>
            </w:r>
          </w:p>
        </w:tc>
        <w:tc>
          <w:tcPr>
            <w:tcW w:w="1370" w:type="dxa"/>
            <w:shd w:val="clear" w:color="auto" w:fill="auto"/>
          </w:tcPr>
          <w:p w:rsidR="00704F88" w:rsidRPr="009A246F" w:rsidRDefault="00704F88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洗衣部及车间</w:t>
            </w:r>
          </w:p>
        </w:tc>
        <w:tc>
          <w:tcPr>
            <w:tcW w:w="3038" w:type="dxa"/>
            <w:shd w:val="clear" w:color="auto" w:fill="auto"/>
          </w:tcPr>
          <w:p w:rsidR="00704F88" w:rsidRPr="00BE2E8A" w:rsidRDefault="00704F88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B7E47">
              <w:rPr>
                <w:rFonts w:ascii="宋体" w:hAnsi="宋体" w:hint="eastAsia"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洗衣部及车间的审核</w:t>
            </w:r>
          </w:p>
        </w:tc>
        <w:tc>
          <w:tcPr>
            <w:tcW w:w="2469" w:type="dxa"/>
            <w:shd w:val="clear" w:color="auto" w:fill="auto"/>
          </w:tcPr>
          <w:p w:rsidR="00704F88" w:rsidRPr="009A246F" w:rsidRDefault="00704F88" w:rsidP="00704F8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04F88" w:rsidRPr="000B7E47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:rsidR="00704F88" w:rsidRPr="009A246F" w:rsidRDefault="00704F88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总经办</w:t>
            </w:r>
          </w:p>
        </w:tc>
        <w:tc>
          <w:tcPr>
            <w:tcW w:w="3038" w:type="dxa"/>
            <w:shd w:val="clear" w:color="auto" w:fill="auto"/>
          </w:tcPr>
          <w:p w:rsidR="00704F88" w:rsidRPr="000B7E47" w:rsidRDefault="00861326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0B7E47">
              <w:rPr>
                <w:rFonts w:ascii="宋体" w:hAnsi="宋体" w:hint="eastAsia"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总经办的审核</w:t>
            </w:r>
          </w:p>
        </w:tc>
        <w:tc>
          <w:tcPr>
            <w:tcW w:w="2469" w:type="dxa"/>
            <w:shd w:val="clear" w:color="auto" w:fill="auto"/>
          </w:tcPr>
          <w:p w:rsidR="00704F88" w:rsidRPr="009A246F" w:rsidRDefault="00704F88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014ED" w:rsidTr="00142B9D">
        <w:trPr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014ED" w:rsidRPr="00E1547B" w:rsidRDefault="00B014ED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1547B">
              <w:rPr>
                <w:rFonts w:ascii="宋体" w:hAnsi="宋体" w:hint="eastAsia"/>
                <w:b/>
                <w:bCs/>
                <w:sz w:val="21"/>
                <w:szCs w:val="21"/>
              </w:rPr>
              <w:t>2021.12.14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B014ED" w:rsidRPr="00E1547B" w:rsidRDefault="00B014ED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1547B">
              <w:rPr>
                <w:rFonts w:hint="eastAsia"/>
                <w:color w:val="000000"/>
                <w:sz w:val="21"/>
                <w:szCs w:val="21"/>
              </w:rPr>
              <w:t>8:30-1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E1547B"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E1547B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B014ED" w:rsidRPr="009A246F" w:rsidRDefault="00B014ED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  <w:shd w:val="clear" w:color="auto" w:fill="auto"/>
          </w:tcPr>
          <w:p w:rsidR="00B014ED" w:rsidRDefault="00B014ED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管理和改进过程</w:t>
            </w:r>
          </w:p>
          <w:p w:rsidR="00B014ED" w:rsidRPr="008103C3" w:rsidRDefault="00B014ED" w:rsidP="008103C3">
            <w:pPr>
              <w:pStyle w:val="a0"/>
            </w:pPr>
          </w:p>
        </w:tc>
        <w:tc>
          <w:tcPr>
            <w:tcW w:w="2469" w:type="dxa"/>
            <w:shd w:val="clear" w:color="auto" w:fill="auto"/>
          </w:tcPr>
          <w:p w:rsidR="00B014ED" w:rsidRPr="00861326" w:rsidRDefault="00B014ED" w:rsidP="00861326">
            <w:pPr>
              <w:rPr>
                <w:rFonts w:ascii="宋体" w:hAnsi="宋体"/>
                <w:bCs/>
                <w:sz w:val="21"/>
                <w:szCs w:val="21"/>
              </w:rPr>
            </w:pPr>
            <w:r w:rsidRPr="00861326">
              <w:rPr>
                <w:rFonts w:ascii="宋体" w:hAnsi="宋体"/>
                <w:bCs/>
                <w:sz w:val="21"/>
                <w:szCs w:val="21"/>
              </w:rPr>
              <w:t>Q:4.1/4.2/4.3/4.4/5.1/5.2/5.3/6.1/6.2/6.3/7.1.1/9.1.1/9.1.3/9.3/10.1/10.2/10.3</w:t>
            </w:r>
          </w:p>
          <w:p w:rsidR="00B014ED" w:rsidRPr="00861326" w:rsidRDefault="00B014ED" w:rsidP="00861326">
            <w:pPr>
              <w:rPr>
                <w:rFonts w:ascii="宋体" w:hAnsi="宋体"/>
                <w:bCs/>
                <w:sz w:val="21"/>
                <w:szCs w:val="21"/>
              </w:rPr>
            </w:pPr>
            <w:r w:rsidRPr="00861326">
              <w:rPr>
                <w:rFonts w:ascii="宋体" w:hAnsi="宋体"/>
                <w:bCs/>
                <w:sz w:val="21"/>
                <w:szCs w:val="21"/>
              </w:rPr>
              <w:t>E:4.1/4.2/4.3/4.4/5.1</w:t>
            </w:r>
            <w:r w:rsidRPr="00861326">
              <w:rPr>
                <w:rFonts w:ascii="宋体" w:hAnsi="宋体"/>
                <w:bCs/>
                <w:sz w:val="21"/>
                <w:szCs w:val="21"/>
              </w:rPr>
              <w:lastRenderedPageBreak/>
              <w:t>/5.2/5.3/6.1.1/6.2/7.1/9.1.1/9.3/10.1/10.3</w:t>
            </w:r>
          </w:p>
          <w:p w:rsidR="00B014ED" w:rsidRPr="009A246F" w:rsidRDefault="00B014ED" w:rsidP="008613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861326">
              <w:rPr>
                <w:rFonts w:ascii="宋体" w:hAnsi="宋体"/>
                <w:bCs/>
                <w:sz w:val="21"/>
                <w:szCs w:val="21"/>
              </w:rPr>
              <w:t>S:4.1/4.2/4.3/4.4/5.1/5.2/5.3/5.4/6.1.1/6.2/7.1/9.1.1/9.3/10.1/10.3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B014ED" w:rsidRPr="00E1547B" w:rsidRDefault="00B014ED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A</w:t>
            </w:r>
            <w:r w:rsidRPr="00E1547B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014ED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014ED" w:rsidRPr="00E1547B" w:rsidRDefault="00B014ED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B014ED" w:rsidRPr="00E1547B" w:rsidRDefault="00B014ED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:rsidR="00B014ED" w:rsidRPr="00E1547B" w:rsidRDefault="00B014ED" w:rsidP="00704F8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1547B">
              <w:rPr>
                <w:rFonts w:ascii="宋体" w:hAnsi="宋体" w:hint="eastAsia"/>
                <w:bCs/>
                <w:sz w:val="21"/>
                <w:szCs w:val="21"/>
              </w:rPr>
              <w:t>职业健康安全事务代表：</w:t>
            </w:r>
          </w:p>
        </w:tc>
        <w:tc>
          <w:tcPr>
            <w:tcW w:w="3038" w:type="dxa"/>
            <w:shd w:val="clear" w:color="auto" w:fill="auto"/>
          </w:tcPr>
          <w:p w:rsidR="00B014ED" w:rsidRPr="00E1547B" w:rsidRDefault="00B014ED" w:rsidP="009376D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 w:rsidR="00B014ED" w:rsidRPr="00E1547B" w:rsidRDefault="00B014ED" w:rsidP="009376D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1547B">
              <w:rPr>
                <w:rFonts w:ascii="宋体" w:hAnsi="宋体" w:hint="eastAsia"/>
                <w:bCs/>
                <w:sz w:val="21"/>
                <w:szCs w:val="21"/>
              </w:rPr>
              <w:t>S5.3/5.4；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B014ED" w:rsidRPr="00E1547B" w:rsidRDefault="00B014ED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12:30－13:00</w:t>
            </w:r>
          </w:p>
        </w:tc>
        <w:tc>
          <w:tcPr>
            <w:tcW w:w="1370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午餐</w:t>
            </w:r>
          </w:p>
        </w:tc>
        <w:tc>
          <w:tcPr>
            <w:tcW w:w="3038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13:00－15:00</w:t>
            </w:r>
          </w:p>
        </w:tc>
        <w:tc>
          <w:tcPr>
            <w:tcW w:w="1370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  <w:r w:rsidRPr="00B4290B">
              <w:rPr>
                <w:rFonts w:ascii="宋体" w:hAnsi="宋体" w:hint="eastAsia"/>
                <w:bCs/>
                <w:sz w:val="21"/>
                <w:szCs w:val="21"/>
              </w:rPr>
              <w:t>补充审核</w:t>
            </w:r>
          </w:p>
        </w:tc>
        <w:tc>
          <w:tcPr>
            <w:tcW w:w="2469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15:00－15:30</w:t>
            </w:r>
          </w:p>
        </w:tc>
        <w:tc>
          <w:tcPr>
            <w:tcW w:w="1370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color w:val="FF0000"/>
                <w:sz w:val="21"/>
                <w:szCs w:val="21"/>
              </w:rPr>
            </w:pPr>
            <w:r w:rsidRPr="002E3715">
              <w:rPr>
                <w:rFonts w:ascii="宋体" w:hAnsi="宋体" w:hint="eastAsia"/>
                <w:bCs/>
                <w:sz w:val="21"/>
                <w:szCs w:val="21"/>
              </w:rPr>
              <w:t>审核组内部沟通</w:t>
            </w:r>
          </w:p>
        </w:tc>
        <w:tc>
          <w:tcPr>
            <w:tcW w:w="2469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15:30－16:00</w:t>
            </w:r>
          </w:p>
        </w:tc>
        <w:tc>
          <w:tcPr>
            <w:tcW w:w="1370" w:type="dxa"/>
            <w:shd w:val="clear" w:color="auto" w:fill="auto"/>
          </w:tcPr>
          <w:p w:rsidR="00704F88" w:rsidRDefault="00704F88" w:rsidP="00704F8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3715">
              <w:rPr>
                <w:rFonts w:ascii="宋体" w:hAnsi="宋体" w:hint="eastAsia"/>
                <w:bCs/>
                <w:sz w:val="21"/>
                <w:szCs w:val="21"/>
              </w:rPr>
              <w:t>领导层沟通</w:t>
            </w:r>
          </w:p>
        </w:tc>
        <w:tc>
          <w:tcPr>
            <w:tcW w:w="2469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04F88" w:rsidTr="00142B9D">
        <w:trPr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16:00－17:00</w:t>
            </w:r>
          </w:p>
        </w:tc>
        <w:tc>
          <w:tcPr>
            <w:tcW w:w="1370" w:type="dxa"/>
            <w:shd w:val="clear" w:color="auto" w:fill="auto"/>
          </w:tcPr>
          <w:p w:rsidR="00704F88" w:rsidRDefault="00704F88" w:rsidP="00704F88">
            <w:pPr>
              <w:rPr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  <w:r w:rsidRPr="002E3715">
              <w:rPr>
                <w:rFonts w:ascii="宋体" w:hAnsi="宋体" w:hint="eastAsia"/>
                <w:bCs/>
                <w:sz w:val="21"/>
                <w:szCs w:val="21"/>
              </w:rPr>
              <w:t>末次会议</w:t>
            </w:r>
          </w:p>
        </w:tc>
        <w:tc>
          <w:tcPr>
            <w:tcW w:w="2469" w:type="dxa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704F88" w:rsidTr="00395F36">
        <w:trPr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77" w:type="dxa"/>
            <w:gridSpan w:val="3"/>
            <w:shd w:val="clear" w:color="auto" w:fill="auto"/>
          </w:tcPr>
          <w:p w:rsidR="00704F88" w:rsidRDefault="00704F88" w:rsidP="00704F88">
            <w:pPr>
              <w:spacing w:line="300" w:lineRule="exact"/>
              <w:rPr>
                <w:sz w:val="21"/>
                <w:szCs w:val="21"/>
              </w:rPr>
            </w:pPr>
            <w:r w:rsidRPr="00942EBE">
              <w:rPr>
                <w:rFonts w:ascii="宋体" w:hAnsi="宋体" w:hint="eastAsia"/>
                <w:bCs/>
                <w:sz w:val="21"/>
                <w:szCs w:val="21"/>
              </w:rPr>
              <w:t>注：如因交通等原因不能按时开始审核，审核时间顺延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04F88" w:rsidRDefault="00704F88" w:rsidP="00704F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B7E47" w:rsidRDefault="000B7E47"/>
    <w:sectPr w:rsidR="000B7E47" w:rsidSect="000B7E47"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64" w:rsidRDefault="00201664" w:rsidP="00E02E35">
      <w:r>
        <w:separator/>
      </w:r>
    </w:p>
  </w:endnote>
  <w:endnote w:type="continuationSeparator" w:id="1">
    <w:p w:rsidR="00201664" w:rsidRDefault="00201664" w:rsidP="00E02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64" w:rsidRDefault="00201664" w:rsidP="00E02E35">
      <w:r>
        <w:separator/>
      </w:r>
    </w:p>
  </w:footnote>
  <w:footnote w:type="continuationSeparator" w:id="1">
    <w:p w:rsidR="00201664" w:rsidRDefault="00201664" w:rsidP="00E02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47" w:rsidRDefault="000B7E4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6F3" w:rsidRPr="00580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0B7E47" w:rsidRDefault="000B7E4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B7E47" w:rsidRDefault="000B7E4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E35"/>
    <w:rsid w:val="000B7E47"/>
    <w:rsid w:val="00142B9D"/>
    <w:rsid w:val="00142E9D"/>
    <w:rsid w:val="00201664"/>
    <w:rsid w:val="002A2C32"/>
    <w:rsid w:val="002B3566"/>
    <w:rsid w:val="002F7975"/>
    <w:rsid w:val="00376FD9"/>
    <w:rsid w:val="003B0DE0"/>
    <w:rsid w:val="005806F3"/>
    <w:rsid w:val="005A77E4"/>
    <w:rsid w:val="006F4F74"/>
    <w:rsid w:val="00704F88"/>
    <w:rsid w:val="007C6EF0"/>
    <w:rsid w:val="008103C3"/>
    <w:rsid w:val="00861326"/>
    <w:rsid w:val="009376D2"/>
    <w:rsid w:val="0096050F"/>
    <w:rsid w:val="00966562"/>
    <w:rsid w:val="00A33304"/>
    <w:rsid w:val="00A737B4"/>
    <w:rsid w:val="00A93AF1"/>
    <w:rsid w:val="00AF5116"/>
    <w:rsid w:val="00B014ED"/>
    <w:rsid w:val="00B34250"/>
    <w:rsid w:val="00B47567"/>
    <w:rsid w:val="00B83D0B"/>
    <w:rsid w:val="00BA0473"/>
    <w:rsid w:val="00D61E9A"/>
    <w:rsid w:val="00DF28A6"/>
    <w:rsid w:val="00E02E35"/>
    <w:rsid w:val="00E069EB"/>
    <w:rsid w:val="00E1547B"/>
    <w:rsid w:val="00E9131F"/>
    <w:rsid w:val="00EC1BD5"/>
    <w:rsid w:val="00FC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444</Words>
  <Characters>2532</Characters>
  <Application>Microsoft Office Word</Application>
  <DocSecurity>0</DocSecurity>
  <Lines>21</Lines>
  <Paragraphs>5</Paragraphs>
  <ScaleCrop>false</ScaleCrop>
  <Company>微软中国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17</cp:revision>
  <cp:lastPrinted>2021-12-12T03:08:00Z</cp:lastPrinted>
  <dcterms:created xsi:type="dcterms:W3CDTF">2021-12-11T05:30:00Z</dcterms:created>
  <dcterms:modified xsi:type="dcterms:W3CDTF">2021-12-16T06:51:00Z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