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西安鑫科铭诚精密机械制造有限公司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10654-2024-Q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郭力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66873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