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河北鹏英新材料科技有限公司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GB/T19001-2016/ISO9001:2015、Q/SY 08002.1-2022 &amp; SY/T 6276-2014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10653-2023-HSE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013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