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沧州达峰化学有限公司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沧州达峰化学有限公司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9C3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2021-12-29T06:12:17Z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