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青县博月机械制造有限公司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2024-N1QMS-1337093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2025年07月13日 08:30至2025年07月13日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208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