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1FB1" w14:textId="30C69738" w:rsidR="007A2A4B" w:rsidRDefault="009E743B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</w:t>
      </w:r>
      <w:r w:rsidR="003A0259">
        <w:rPr>
          <w:rFonts w:ascii="宋体" w:hAnsi="宋体" w:hint="eastAsia"/>
          <w:sz w:val="28"/>
          <w:szCs w:val="28"/>
        </w:rPr>
        <w:t>3</w:t>
      </w:r>
    </w:p>
    <w:p w14:paraId="250BA624" w14:textId="4DA40445" w:rsidR="007A2A4B" w:rsidRDefault="009E743B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p w14:paraId="4AF16894" w14:textId="284499DB" w:rsidR="007A2A4B" w:rsidRDefault="009E743B">
      <w:pPr>
        <w:jc w:val="righ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 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240"/>
        <w:gridCol w:w="1635"/>
        <w:gridCol w:w="1112"/>
        <w:gridCol w:w="536"/>
        <w:gridCol w:w="2107"/>
      </w:tblGrid>
      <w:tr w:rsidR="007A2A4B" w14:paraId="302CB06B" w14:textId="77777777">
        <w:tc>
          <w:tcPr>
            <w:tcW w:w="1440" w:type="dxa"/>
            <w:gridSpan w:val="2"/>
            <w:vAlign w:val="center"/>
          </w:tcPr>
          <w:p w14:paraId="2A45C3C5" w14:textId="77777777" w:rsidR="007A2A4B" w:rsidRDefault="009E743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14:paraId="5174136A" w14:textId="77777777" w:rsidR="007A2A4B" w:rsidRDefault="009E743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ZB/CL-01</w:t>
            </w:r>
          </w:p>
        </w:tc>
        <w:tc>
          <w:tcPr>
            <w:tcW w:w="1240" w:type="dxa"/>
            <w:vAlign w:val="center"/>
          </w:tcPr>
          <w:p w14:paraId="6D19A1D9" w14:textId="77777777" w:rsidR="007A2A4B" w:rsidRDefault="009E743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635" w:type="dxa"/>
            <w:vAlign w:val="center"/>
          </w:tcPr>
          <w:p w14:paraId="0B62E198" w14:textId="77777777" w:rsidR="007A2A4B" w:rsidRDefault="009E743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双梅扳手</w:t>
            </w:r>
            <w:hyperlink r:id="rId7" w:tgtFrame="https://www.baidu.com/_blank" w:history="1">
              <w:r>
                <w:rPr>
                  <w:kern w:val="0"/>
                  <w:szCs w:val="21"/>
                </w:rPr>
                <w:t>BE-CU</w:t>
              </w:r>
            </w:hyperlink>
            <w:r>
              <w:rPr>
                <w:kern w:val="0"/>
                <w:szCs w:val="21"/>
              </w:rPr>
              <w:t>淬火硬度检测</w:t>
            </w:r>
            <w:r>
              <w:rPr>
                <w:rFonts w:hint="eastAsia"/>
                <w:kern w:val="0"/>
                <w:szCs w:val="21"/>
              </w:rPr>
              <w:t>过程</w:t>
            </w:r>
          </w:p>
        </w:tc>
        <w:tc>
          <w:tcPr>
            <w:tcW w:w="1648" w:type="dxa"/>
            <w:gridSpan w:val="2"/>
            <w:vAlign w:val="center"/>
          </w:tcPr>
          <w:p w14:paraId="6B753D16" w14:textId="77777777" w:rsidR="007A2A4B" w:rsidRDefault="009E743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</w:t>
            </w:r>
          </w:p>
          <w:p w14:paraId="0BB57007" w14:textId="77777777" w:rsidR="007A2A4B" w:rsidRDefault="009E743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2107" w:type="dxa"/>
            <w:vAlign w:val="center"/>
          </w:tcPr>
          <w:p w14:paraId="4A9779E9" w14:textId="77777777" w:rsidR="007A2A4B" w:rsidRDefault="009E743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ZB/CL-01</w:t>
            </w:r>
          </w:p>
        </w:tc>
      </w:tr>
      <w:tr w:rsidR="007A2A4B" w14:paraId="3A6FECE2" w14:textId="77777777">
        <w:trPr>
          <w:trHeight w:val="551"/>
        </w:trPr>
        <w:tc>
          <w:tcPr>
            <w:tcW w:w="1440" w:type="dxa"/>
            <w:gridSpan w:val="2"/>
            <w:vAlign w:val="center"/>
          </w:tcPr>
          <w:p w14:paraId="3D78CB5E" w14:textId="77777777" w:rsidR="007A2A4B" w:rsidRDefault="009E743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5E1EAE76" w14:textId="31219A1A" w:rsidR="007A2A4B" w:rsidRDefault="001E09C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质检</w:t>
            </w:r>
            <w:r w:rsidR="009E743B"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1240" w:type="dxa"/>
            <w:vAlign w:val="center"/>
          </w:tcPr>
          <w:p w14:paraId="5A17D27C" w14:textId="77777777" w:rsidR="007A2A4B" w:rsidRDefault="009E743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635" w:type="dxa"/>
            <w:vAlign w:val="center"/>
          </w:tcPr>
          <w:p w14:paraId="5EF2D548" w14:textId="77777777" w:rsidR="007A2A4B" w:rsidRDefault="009E743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硬度</w:t>
            </w:r>
          </w:p>
        </w:tc>
        <w:tc>
          <w:tcPr>
            <w:tcW w:w="1648" w:type="dxa"/>
            <w:gridSpan w:val="2"/>
            <w:vAlign w:val="center"/>
          </w:tcPr>
          <w:p w14:paraId="24ED1D20" w14:textId="77777777" w:rsidR="007A2A4B" w:rsidRDefault="009E743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107" w:type="dxa"/>
            <w:vAlign w:val="center"/>
          </w:tcPr>
          <w:p w14:paraId="378312AB" w14:textId="77777777" w:rsidR="007A2A4B" w:rsidRDefault="009E743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7A2A4B" w14:paraId="4D988A7C" w14:textId="77777777">
        <w:tc>
          <w:tcPr>
            <w:tcW w:w="9360" w:type="dxa"/>
            <w:gridSpan w:val="8"/>
          </w:tcPr>
          <w:p w14:paraId="72DF6DDE" w14:textId="77777777" w:rsidR="007A2A4B" w:rsidRDefault="009E743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14:paraId="725A3F98" w14:textId="66148549" w:rsidR="003A0259" w:rsidRPr="00893394" w:rsidRDefault="009E743B" w:rsidP="003A0259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kern w:val="0"/>
                <w:szCs w:val="21"/>
              </w:rPr>
              <w:t>金属</w:t>
            </w:r>
            <w:r>
              <w:rPr>
                <w:kern w:val="0"/>
                <w:szCs w:val="21"/>
              </w:rPr>
              <w:t>洛氏硬度计</w:t>
            </w: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HR-150A</w:t>
            </w:r>
            <w:r>
              <w:rPr>
                <w:kern w:val="0"/>
                <w:szCs w:val="21"/>
              </w:rPr>
              <w:t>）</w:t>
            </w:r>
            <w:r w:rsidR="003A0259" w:rsidRPr="00893394">
              <w:rPr>
                <w:rFonts w:hint="eastAsia"/>
                <w:kern w:val="0"/>
                <w:szCs w:val="21"/>
              </w:rPr>
              <w:t>，</w:t>
            </w:r>
            <w:r w:rsidR="003A0259" w:rsidRPr="00893394">
              <w:rPr>
                <w:rFonts w:hint="eastAsia"/>
                <w:szCs w:val="21"/>
              </w:rPr>
              <w:t>最大允许误差</w:t>
            </w:r>
            <w:r w:rsidR="003A0259" w:rsidRPr="00893394">
              <w:rPr>
                <w:szCs w:val="21"/>
              </w:rPr>
              <w:t>±</w:t>
            </w:r>
            <w:r w:rsidR="003A0259" w:rsidRPr="00893394">
              <w:rPr>
                <w:rFonts w:ascii="宋体" w:hAnsi="宋体" w:cs="宋体" w:hint="eastAsia"/>
                <w:szCs w:val="21"/>
              </w:rPr>
              <w:t>1.5HRC，</w:t>
            </w:r>
            <w:r w:rsidR="003A0259" w:rsidRPr="00893394">
              <w:rPr>
                <w:i/>
                <w:iCs/>
                <w:szCs w:val="21"/>
              </w:rPr>
              <w:t>U</w:t>
            </w:r>
            <w:r w:rsidR="003A0259" w:rsidRPr="00893394">
              <w:rPr>
                <w:rFonts w:ascii="宋体" w:hAnsi="宋体" w:cs="宋体" w:hint="eastAsia"/>
                <w:szCs w:val="21"/>
              </w:rPr>
              <w:t>=0.6</w:t>
            </w:r>
            <w:r w:rsidR="003A0259" w:rsidRPr="00893394">
              <w:rPr>
                <w:szCs w:val="21"/>
              </w:rPr>
              <w:t>HRC,</w:t>
            </w:r>
            <w:r w:rsidR="003A0259" w:rsidRPr="00893394">
              <w:rPr>
                <w:i/>
                <w:iCs/>
                <w:szCs w:val="21"/>
              </w:rPr>
              <w:t>k</w:t>
            </w:r>
            <w:r w:rsidR="003A0259" w:rsidRPr="00893394">
              <w:rPr>
                <w:szCs w:val="21"/>
              </w:rPr>
              <w:t>=2</w:t>
            </w:r>
          </w:p>
          <w:p w14:paraId="51670107" w14:textId="55D09E8B" w:rsidR="007A2A4B" w:rsidRDefault="009E743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 w:rsidR="00537C9D">
              <w:rPr>
                <w:snapToGrid w:val="0"/>
                <w:kern w:val="0"/>
                <w:szCs w:val="21"/>
              </w:rPr>
              <w:t>ZB/CL-01</w:t>
            </w:r>
            <w:r w:rsidR="00537C9D">
              <w:rPr>
                <w:snapToGrid w:val="0"/>
                <w:kern w:val="0"/>
                <w:szCs w:val="21"/>
              </w:rPr>
              <w:t>《</w:t>
            </w:r>
            <w:r w:rsidR="00537C9D">
              <w:rPr>
                <w:szCs w:val="21"/>
              </w:rPr>
              <w:t>双梅扳手</w:t>
            </w:r>
            <w:hyperlink r:id="rId8" w:tgtFrame="https://www.baidu.com/_blank" w:history="1">
              <w:r w:rsidR="00537C9D">
                <w:rPr>
                  <w:szCs w:val="21"/>
                </w:rPr>
                <w:t>BE-CU</w:t>
              </w:r>
            </w:hyperlink>
            <w:r w:rsidR="00537C9D">
              <w:rPr>
                <w:szCs w:val="21"/>
              </w:rPr>
              <w:t>淬火硬度检测过程控制规范</w:t>
            </w:r>
            <w:r w:rsidR="00537C9D">
              <w:rPr>
                <w:snapToGrid w:val="0"/>
                <w:kern w:val="0"/>
                <w:szCs w:val="21"/>
              </w:rPr>
              <w:t>》</w:t>
            </w:r>
          </w:p>
          <w:p w14:paraId="779F46C0" w14:textId="77777777" w:rsidR="007A2A4B" w:rsidRDefault="009E743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</w:t>
            </w:r>
          </w:p>
          <w:p w14:paraId="346A3DEB" w14:textId="77777777" w:rsidR="007A2A4B" w:rsidRDefault="009E743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</w:t>
            </w:r>
            <w:r>
              <w:rPr>
                <w:color w:val="000000"/>
                <w:kern w:val="0"/>
                <w:szCs w:val="21"/>
              </w:rPr>
              <w:t>无</w:t>
            </w:r>
          </w:p>
          <w:p w14:paraId="6AD6381C" w14:textId="77777777" w:rsidR="007A2A4B" w:rsidRDefault="009E743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操作人员，经培训合格，有两年以上经验，且取得操作上岗证。</w:t>
            </w:r>
          </w:p>
          <w:p w14:paraId="37337EE9" w14:textId="77777777" w:rsidR="007A2A4B" w:rsidRDefault="009E743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</w:p>
        </w:tc>
      </w:tr>
      <w:tr w:rsidR="007A2A4B" w14:paraId="144381A1" w14:textId="77777777">
        <w:trPr>
          <w:trHeight w:val="5178"/>
        </w:trPr>
        <w:tc>
          <w:tcPr>
            <w:tcW w:w="9360" w:type="dxa"/>
            <w:gridSpan w:val="8"/>
          </w:tcPr>
          <w:p w14:paraId="700588B7" w14:textId="77777777" w:rsidR="007A2A4B" w:rsidRDefault="009E743B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1F5AD43C" w14:textId="52DD61B8" w:rsidR="007A2A4B" w:rsidRDefault="009E743B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查看</w:t>
            </w:r>
            <w:r>
              <w:rPr>
                <w:szCs w:val="21"/>
              </w:rPr>
              <w:t>金属</w:t>
            </w:r>
            <w:r>
              <w:rPr>
                <w:szCs w:val="21"/>
              </w:rPr>
              <w:t>洛氏硬度计（</w:t>
            </w:r>
            <w:r>
              <w:rPr>
                <w:szCs w:val="21"/>
              </w:rPr>
              <w:t>HR-150A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校准</w:t>
            </w:r>
            <w:r>
              <w:rPr>
                <w:szCs w:val="21"/>
              </w:rPr>
              <w:t>证书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校准</w:t>
            </w:r>
            <w:r>
              <w:rPr>
                <w:szCs w:val="21"/>
              </w:rPr>
              <w:t>结果</w:t>
            </w:r>
            <w:r>
              <w:rPr>
                <w:szCs w:val="21"/>
              </w:rPr>
              <w:t>符合要求</w:t>
            </w:r>
            <w:r>
              <w:rPr>
                <w:bCs/>
                <w:szCs w:val="21"/>
              </w:rPr>
              <w:t>。校准日期为</w:t>
            </w: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 w:rsidR="00B56D1A"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年</w:t>
            </w:r>
            <w:r w:rsidR="00B56D1A">
              <w:rPr>
                <w:bCs/>
                <w:szCs w:val="21"/>
              </w:rPr>
              <w:t>09</w:t>
            </w:r>
            <w:r>
              <w:rPr>
                <w:bCs/>
                <w:szCs w:val="21"/>
              </w:rPr>
              <w:t>月</w:t>
            </w:r>
            <w:r w:rsidR="00B56D1A">
              <w:rPr>
                <w:bCs/>
                <w:szCs w:val="21"/>
              </w:rPr>
              <w:t>24</w:t>
            </w:r>
            <w:r>
              <w:rPr>
                <w:bCs/>
                <w:szCs w:val="21"/>
              </w:rPr>
              <w:t>日。</w:t>
            </w:r>
            <w:r>
              <w:rPr>
                <w:szCs w:val="21"/>
              </w:rPr>
              <w:t>均符合要求。</w:t>
            </w:r>
          </w:p>
          <w:p w14:paraId="7A8CD018" w14:textId="77777777" w:rsidR="007A2A4B" w:rsidRDefault="009E743B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检测过程有效性进行确认：</w:t>
            </w:r>
          </w:p>
          <w:p w14:paraId="071821CF" w14:textId="3DB66375" w:rsidR="007A2A4B" w:rsidRDefault="009E743B">
            <w:pPr>
              <w:tabs>
                <w:tab w:val="left" w:pos="8287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）、</w:t>
            </w:r>
            <w:r>
              <w:rPr>
                <w:szCs w:val="21"/>
              </w:rPr>
              <w:t>20</w:t>
            </w:r>
            <w:r>
              <w:rPr>
                <w:szCs w:val="21"/>
              </w:rPr>
              <w:t>2</w:t>
            </w:r>
            <w:r w:rsidR="00893394">
              <w:rPr>
                <w:szCs w:val="21"/>
              </w:rPr>
              <w:t>1</w:t>
            </w:r>
            <w:r>
              <w:rPr>
                <w:szCs w:val="21"/>
              </w:rPr>
              <w:t>年</w:t>
            </w:r>
            <w:r w:rsidR="00893394">
              <w:rPr>
                <w:szCs w:val="21"/>
              </w:rPr>
              <w:t>11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</w:t>
            </w:r>
            <w:r w:rsidR="00893394">
              <w:rPr>
                <w:szCs w:val="21"/>
              </w:rPr>
              <w:t>8</w:t>
            </w:r>
            <w:r>
              <w:rPr>
                <w:szCs w:val="21"/>
              </w:rPr>
              <w:t>日，对</w:t>
            </w:r>
            <w:r>
              <w:rPr>
                <w:rFonts w:hint="eastAsia"/>
                <w:szCs w:val="21"/>
              </w:rPr>
              <w:t>淬火试样</w:t>
            </w:r>
            <w:r>
              <w:rPr>
                <w:szCs w:val="21"/>
              </w:rPr>
              <w:t>进行</w:t>
            </w:r>
            <w:r w:rsidR="00893394"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次</w:t>
            </w:r>
            <w:r>
              <w:rPr>
                <w:rFonts w:hint="eastAsia"/>
                <w:szCs w:val="21"/>
              </w:rPr>
              <w:t>硬度</w:t>
            </w:r>
            <w:r>
              <w:rPr>
                <w:szCs w:val="21"/>
              </w:rPr>
              <w:t>检测，平均值为</w:t>
            </w:r>
            <w:r>
              <w:rPr>
                <w:position w:val="-10"/>
                <w:szCs w:val="21"/>
              </w:rPr>
              <w:object w:dxaOrig="279" w:dyaOrig="360" w14:anchorId="4C3952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15pt;height:18pt" o:ole="">
                  <v:imagedata r:id="rId9" o:title=""/>
                </v:shape>
                <o:OLEObject Type="Embed" ProgID="Equation.3" ShapeID="_x0000_i1025" DrawAspect="Content" ObjectID="_1701863139" r:id="rId10"/>
              </w:object>
            </w:r>
            <w:r>
              <w:rPr>
                <w:szCs w:val="21"/>
              </w:rPr>
              <w:t>=</w:t>
            </w:r>
            <w:r w:rsidR="00893394">
              <w:rPr>
                <w:szCs w:val="21"/>
              </w:rPr>
              <w:t>36</w:t>
            </w:r>
            <w:r>
              <w:rPr>
                <w:rFonts w:hint="eastAsia"/>
                <w:szCs w:val="21"/>
              </w:rPr>
              <w:t>.</w:t>
            </w:r>
            <w:r w:rsidR="006E2F4A">
              <w:rPr>
                <w:szCs w:val="21"/>
              </w:rPr>
              <w:t>48</w:t>
            </w:r>
            <w:r>
              <w:rPr>
                <w:rFonts w:hint="eastAsia"/>
                <w:szCs w:val="21"/>
              </w:rPr>
              <w:t>HRC</w:t>
            </w:r>
            <w:r>
              <w:rPr>
                <w:rFonts w:hint="eastAsia"/>
                <w:szCs w:val="21"/>
              </w:rPr>
              <w:t>；</w:t>
            </w:r>
          </w:p>
          <w:p w14:paraId="43D5A3B1" w14:textId="38656886" w:rsidR="007A2A4B" w:rsidRDefault="009E743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）、</w:t>
            </w:r>
            <w:r>
              <w:rPr>
                <w:szCs w:val="21"/>
              </w:rPr>
              <w:t>202</w:t>
            </w:r>
            <w:r w:rsidR="00893394">
              <w:rPr>
                <w:szCs w:val="21"/>
              </w:rPr>
              <w:t>1</w:t>
            </w:r>
            <w:r>
              <w:rPr>
                <w:szCs w:val="21"/>
              </w:rPr>
              <w:t>年</w:t>
            </w:r>
            <w:r w:rsidR="00893394">
              <w:rPr>
                <w:szCs w:val="21"/>
              </w:rPr>
              <w:t>12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</w:t>
            </w:r>
            <w:r w:rsidR="00893394">
              <w:rPr>
                <w:szCs w:val="21"/>
              </w:rPr>
              <w:t>6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对</w:t>
            </w:r>
            <w:r>
              <w:rPr>
                <w:rFonts w:hint="eastAsia"/>
                <w:szCs w:val="21"/>
              </w:rPr>
              <w:t>淬火试样</w:t>
            </w:r>
            <w:r>
              <w:rPr>
                <w:szCs w:val="21"/>
              </w:rPr>
              <w:t>进行</w:t>
            </w:r>
            <w:r w:rsidR="00893394"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次</w:t>
            </w:r>
            <w:r>
              <w:rPr>
                <w:rFonts w:hint="eastAsia"/>
                <w:szCs w:val="21"/>
              </w:rPr>
              <w:t>硬度</w:t>
            </w:r>
            <w:r>
              <w:rPr>
                <w:szCs w:val="21"/>
              </w:rPr>
              <w:t>检测，平均值为</w:t>
            </w:r>
            <w:r>
              <w:rPr>
                <w:position w:val="-10"/>
                <w:szCs w:val="21"/>
              </w:rPr>
              <w:object w:dxaOrig="320" w:dyaOrig="360" w14:anchorId="4E308268">
                <v:shape id="_x0000_i1026" type="#_x0000_t75" style="width:15.85pt;height:18pt" o:ole="">
                  <v:imagedata r:id="rId11" o:title=""/>
                </v:shape>
                <o:OLEObject Type="Embed" ProgID="Equation.3" ShapeID="_x0000_i1026" DrawAspect="Content" ObjectID="_1701863140" r:id="rId12"/>
              </w:object>
            </w:r>
            <w:r>
              <w:rPr>
                <w:szCs w:val="21"/>
              </w:rPr>
              <w:t>=</w:t>
            </w:r>
            <w:r w:rsidR="00B56D1A">
              <w:rPr>
                <w:szCs w:val="21"/>
              </w:rPr>
              <w:t>3</w:t>
            </w:r>
            <w:r w:rsidR="006E2F4A">
              <w:rPr>
                <w:szCs w:val="21"/>
              </w:rPr>
              <w:t>7.02</w:t>
            </w:r>
            <w:r>
              <w:rPr>
                <w:rFonts w:hint="eastAsia"/>
                <w:szCs w:val="21"/>
              </w:rPr>
              <w:t>HRC</w:t>
            </w:r>
            <w:r>
              <w:rPr>
                <w:rFonts w:hint="eastAsia"/>
                <w:szCs w:val="21"/>
              </w:rPr>
              <w:t>；</w:t>
            </w:r>
          </w:p>
          <w:p w14:paraId="75F59E8E" w14:textId="4F084EF4" w:rsidR="007A2A4B" w:rsidRDefault="009E743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 w:rsidR="00CF7CBA" w:rsidRPr="00271FC4">
              <w:rPr>
                <w:szCs w:val="21"/>
              </w:rPr>
              <w:t>测量过程</w:t>
            </w:r>
            <w:r w:rsidR="00CF7CBA" w:rsidRPr="00271FC4">
              <w:rPr>
                <w:kern w:val="0"/>
                <w:szCs w:val="21"/>
              </w:rPr>
              <w:t>扩展不确定度为</w:t>
            </w: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=1.</w:t>
            </w:r>
            <w:r w:rsidR="00B56D1A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HRC,</w:t>
            </w:r>
            <w:r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=2</w:t>
            </w:r>
          </w:p>
          <w:p w14:paraId="78E554D6" w14:textId="4D15C241" w:rsidR="00CF7CBA" w:rsidRPr="00271FC4" w:rsidRDefault="00CF7CBA" w:rsidP="00CF7CBA">
            <w:pPr>
              <w:widowControl/>
              <w:spacing w:line="360" w:lineRule="auto"/>
              <w:ind w:firstLineChars="450" w:firstLine="945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En=</w:t>
            </w:r>
            <w:r w:rsidRPr="00271FC4">
              <w:rPr>
                <w:kern w:val="0"/>
                <w:position w:val="-38"/>
                <w:szCs w:val="21"/>
              </w:rPr>
              <w:object w:dxaOrig="2381" w:dyaOrig="820" w14:anchorId="1FA2DE56">
                <v:shape id="_x0000_i1029" type="#_x0000_t75" style="width:119.15pt;height:41.15pt" o:ole="">
                  <v:imagedata r:id="rId13" o:title=""/>
                </v:shape>
                <o:OLEObject Type="Embed" ProgID="Equation.3" ShapeID="_x0000_i1029" DrawAspect="Content" ObjectID="_1701863141" r:id="rId14"/>
              </w:object>
            </w:r>
            <w:r w:rsidRPr="00271FC4">
              <w:rPr>
                <w:kern w:val="0"/>
                <w:szCs w:val="21"/>
              </w:rPr>
              <w:t>0.</w:t>
            </w:r>
            <w:r w:rsidR="006E2F4A">
              <w:rPr>
                <w:kern w:val="0"/>
                <w:szCs w:val="21"/>
              </w:rPr>
              <w:t>20</w:t>
            </w:r>
            <w:r w:rsidRPr="00271FC4">
              <w:rPr>
                <w:kern w:val="0"/>
                <w:szCs w:val="21"/>
              </w:rPr>
              <w:t xml:space="preserve">&lt;1   </w:t>
            </w:r>
          </w:p>
          <w:p w14:paraId="10F495F3" w14:textId="2409A5EC" w:rsidR="00CF7CBA" w:rsidRPr="00276A1A" w:rsidRDefault="00CF7CBA" w:rsidP="00CF7CBA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当</w:t>
            </w:r>
            <w:r w:rsidRPr="00271FC4">
              <w:rPr>
                <w:kern w:val="0"/>
                <w:szCs w:val="21"/>
              </w:rPr>
              <w:t>En≤1</w:t>
            </w:r>
            <w:r w:rsidRPr="00271FC4">
              <w:rPr>
                <w:kern w:val="0"/>
                <w:szCs w:val="21"/>
              </w:rPr>
              <w:t>时，测量过程有效，此</w:t>
            </w:r>
            <w:r w:rsidRPr="00271FC4">
              <w:rPr>
                <w:kern w:val="0"/>
                <w:szCs w:val="21"/>
              </w:rPr>
              <w:t>En=0.</w:t>
            </w:r>
            <w:r w:rsidR="006E2F4A">
              <w:rPr>
                <w:kern w:val="0"/>
                <w:szCs w:val="21"/>
              </w:rPr>
              <w:t>20</w:t>
            </w:r>
            <w:r w:rsidRPr="00271FC4">
              <w:rPr>
                <w:kern w:val="0"/>
                <w:szCs w:val="21"/>
              </w:rPr>
              <w:t>&lt;1</w:t>
            </w:r>
            <w:r w:rsidRPr="00271FC4">
              <w:rPr>
                <w:kern w:val="0"/>
                <w:szCs w:val="21"/>
              </w:rPr>
              <w:t>，此测量过程有效。</w:t>
            </w:r>
          </w:p>
          <w:p w14:paraId="12A0C262" w14:textId="77777777" w:rsidR="007A2A4B" w:rsidRPr="006E2F4A" w:rsidRDefault="007A2A4B">
            <w:pPr>
              <w:widowControl/>
              <w:rPr>
                <w:kern w:val="0"/>
                <w:szCs w:val="21"/>
              </w:rPr>
            </w:pPr>
          </w:p>
          <w:p w14:paraId="3C4DEB2A" w14:textId="2FEF44FE" w:rsidR="007A2A4B" w:rsidRDefault="009E743B">
            <w:pPr>
              <w:ind w:firstLineChars="100" w:firstLine="21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 w:rsidR="001E09C2">
              <w:rPr>
                <w:rFonts w:hint="eastAsia"/>
                <w:kern w:val="0"/>
                <w:szCs w:val="21"/>
              </w:rPr>
              <w:t>徐凤茹</w:t>
            </w:r>
            <w:r>
              <w:rPr>
                <w:kern w:val="0"/>
                <w:szCs w:val="21"/>
              </w:rPr>
              <w:t xml:space="preserve">                     </w:t>
            </w:r>
            <w:r>
              <w:rPr>
                <w:kern w:val="0"/>
                <w:szCs w:val="21"/>
              </w:rPr>
              <w:t xml:space="preserve">                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</w:t>
            </w:r>
            <w:r w:rsidR="006E2F4A"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.1</w:t>
            </w:r>
            <w:r w:rsidR="006E2F4A"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.1</w:t>
            </w:r>
            <w:r w:rsidR="006E2F4A">
              <w:rPr>
                <w:kern w:val="0"/>
                <w:szCs w:val="21"/>
              </w:rPr>
              <w:t>6</w:t>
            </w:r>
          </w:p>
        </w:tc>
      </w:tr>
      <w:tr w:rsidR="007A2A4B" w14:paraId="627D7301" w14:textId="77777777">
        <w:trPr>
          <w:trHeight w:val="1175"/>
        </w:trPr>
        <w:tc>
          <w:tcPr>
            <w:tcW w:w="9360" w:type="dxa"/>
            <w:gridSpan w:val="8"/>
          </w:tcPr>
          <w:p w14:paraId="7CD0A905" w14:textId="77777777" w:rsidR="007A2A4B" w:rsidRDefault="009E743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6BF1131C" w14:textId="77777777" w:rsidR="007A2A4B" w:rsidRDefault="007A2A4B">
            <w:pPr>
              <w:rPr>
                <w:kern w:val="0"/>
                <w:szCs w:val="21"/>
              </w:rPr>
            </w:pPr>
          </w:p>
          <w:p w14:paraId="1A770166" w14:textId="77777777" w:rsidR="007A2A4B" w:rsidRDefault="007A2A4B">
            <w:pPr>
              <w:rPr>
                <w:kern w:val="0"/>
                <w:szCs w:val="21"/>
              </w:rPr>
            </w:pPr>
          </w:p>
        </w:tc>
      </w:tr>
      <w:tr w:rsidR="007A2A4B" w14:paraId="7A4E3F30" w14:textId="77777777">
        <w:tc>
          <w:tcPr>
            <w:tcW w:w="1124" w:type="dxa"/>
          </w:tcPr>
          <w:p w14:paraId="01B1DC1D" w14:textId="77777777" w:rsidR="007A2A4B" w:rsidRDefault="009E743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 w14:paraId="1F55E37C" w14:textId="77777777" w:rsidR="007A2A4B" w:rsidRDefault="009E743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变更内容</w:t>
            </w:r>
          </w:p>
        </w:tc>
        <w:tc>
          <w:tcPr>
            <w:tcW w:w="2643" w:type="dxa"/>
            <w:gridSpan w:val="2"/>
          </w:tcPr>
          <w:p w14:paraId="3D04C033" w14:textId="77777777" w:rsidR="007A2A4B" w:rsidRDefault="009E743B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7A2A4B" w14:paraId="773CB663" w14:textId="77777777">
        <w:tc>
          <w:tcPr>
            <w:tcW w:w="1124" w:type="dxa"/>
          </w:tcPr>
          <w:p w14:paraId="26DB0C66" w14:textId="77777777" w:rsidR="007A2A4B" w:rsidRDefault="007A2A4B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3C77778D" w14:textId="77777777" w:rsidR="007A2A4B" w:rsidRDefault="007A2A4B">
            <w:pPr>
              <w:rPr>
                <w:kern w:val="0"/>
                <w:szCs w:val="21"/>
              </w:rPr>
            </w:pPr>
          </w:p>
        </w:tc>
        <w:tc>
          <w:tcPr>
            <w:tcW w:w="2643" w:type="dxa"/>
            <w:gridSpan w:val="2"/>
          </w:tcPr>
          <w:p w14:paraId="4E323589" w14:textId="77777777" w:rsidR="007A2A4B" w:rsidRDefault="007A2A4B">
            <w:pPr>
              <w:rPr>
                <w:kern w:val="0"/>
                <w:szCs w:val="21"/>
              </w:rPr>
            </w:pPr>
          </w:p>
        </w:tc>
      </w:tr>
      <w:tr w:rsidR="007A2A4B" w14:paraId="522FA120" w14:textId="77777777">
        <w:tc>
          <w:tcPr>
            <w:tcW w:w="1124" w:type="dxa"/>
          </w:tcPr>
          <w:p w14:paraId="6F2DEA33" w14:textId="77777777" w:rsidR="007A2A4B" w:rsidRDefault="007A2A4B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4F7E98A4" w14:textId="77777777" w:rsidR="007A2A4B" w:rsidRDefault="007A2A4B">
            <w:pPr>
              <w:rPr>
                <w:kern w:val="0"/>
                <w:szCs w:val="21"/>
              </w:rPr>
            </w:pPr>
          </w:p>
        </w:tc>
        <w:tc>
          <w:tcPr>
            <w:tcW w:w="2643" w:type="dxa"/>
            <w:gridSpan w:val="2"/>
          </w:tcPr>
          <w:p w14:paraId="46B2BDFE" w14:textId="77777777" w:rsidR="007A2A4B" w:rsidRDefault="007A2A4B">
            <w:pPr>
              <w:rPr>
                <w:kern w:val="0"/>
                <w:szCs w:val="21"/>
              </w:rPr>
            </w:pPr>
          </w:p>
        </w:tc>
      </w:tr>
      <w:tr w:rsidR="007A2A4B" w14:paraId="5EF96660" w14:textId="77777777">
        <w:tc>
          <w:tcPr>
            <w:tcW w:w="1124" w:type="dxa"/>
          </w:tcPr>
          <w:p w14:paraId="08451907" w14:textId="77777777" w:rsidR="007A2A4B" w:rsidRDefault="007A2A4B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5DDDD132" w14:textId="77777777" w:rsidR="007A2A4B" w:rsidRDefault="007A2A4B">
            <w:pPr>
              <w:rPr>
                <w:kern w:val="0"/>
                <w:szCs w:val="21"/>
              </w:rPr>
            </w:pPr>
          </w:p>
        </w:tc>
        <w:tc>
          <w:tcPr>
            <w:tcW w:w="2643" w:type="dxa"/>
            <w:gridSpan w:val="2"/>
          </w:tcPr>
          <w:p w14:paraId="21AF5916" w14:textId="77777777" w:rsidR="007A2A4B" w:rsidRDefault="007A2A4B">
            <w:pPr>
              <w:rPr>
                <w:kern w:val="0"/>
                <w:szCs w:val="21"/>
              </w:rPr>
            </w:pPr>
          </w:p>
        </w:tc>
      </w:tr>
    </w:tbl>
    <w:p w14:paraId="20D9525C" w14:textId="77777777" w:rsidR="007A2A4B" w:rsidRDefault="007A2A4B"/>
    <w:sectPr w:rsidR="007A2A4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F6EC" w14:textId="77777777" w:rsidR="009E743B" w:rsidRDefault="009E743B" w:rsidP="003A0259">
      <w:r>
        <w:separator/>
      </w:r>
    </w:p>
  </w:endnote>
  <w:endnote w:type="continuationSeparator" w:id="0">
    <w:p w14:paraId="344E6A3A" w14:textId="77777777" w:rsidR="009E743B" w:rsidRDefault="009E743B" w:rsidP="003A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EFBF" w14:textId="77777777" w:rsidR="009E743B" w:rsidRDefault="009E743B" w:rsidP="003A0259">
      <w:r>
        <w:separator/>
      </w:r>
    </w:p>
  </w:footnote>
  <w:footnote w:type="continuationSeparator" w:id="0">
    <w:p w14:paraId="2E6155B1" w14:textId="77777777" w:rsidR="009E743B" w:rsidRDefault="009E743B" w:rsidP="003A0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D4B"/>
    <w:rsid w:val="00042988"/>
    <w:rsid w:val="00054624"/>
    <w:rsid w:val="00070998"/>
    <w:rsid w:val="00071CDD"/>
    <w:rsid w:val="000925D6"/>
    <w:rsid w:val="000A31E5"/>
    <w:rsid w:val="000F56D8"/>
    <w:rsid w:val="0011146A"/>
    <w:rsid w:val="00137CE8"/>
    <w:rsid w:val="00152512"/>
    <w:rsid w:val="00155CCF"/>
    <w:rsid w:val="00181397"/>
    <w:rsid w:val="001946E1"/>
    <w:rsid w:val="001A58DC"/>
    <w:rsid w:val="001A76C2"/>
    <w:rsid w:val="001B4019"/>
    <w:rsid w:val="001E09C2"/>
    <w:rsid w:val="00221AE5"/>
    <w:rsid w:val="00236AAE"/>
    <w:rsid w:val="002A7F0E"/>
    <w:rsid w:val="00303493"/>
    <w:rsid w:val="00327686"/>
    <w:rsid w:val="00341974"/>
    <w:rsid w:val="0038457A"/>
    <w:rsid w:val="003A0259"/>
    <w:rsid w:val="003B43A5"/>
    <w:rsid w:val="003C57DA"/>
    <w:rsid w:val="0041689E"/>
    <w:rsid w:val="004638C2"/>
    <w:rsid w:val="004D1E30"/>
    <w:rsid w:val="00537C9D"/>
    <w:rsid w:val="00553385"/>
    <w:rsid w:val="00557160"/>
    <w:rsid w:val="005A258A"/>
    <w:rsid w:val="005B1D01"/>
    <w:rsid w:val="005E37C7"/>
    <w:rsid w:val="00627B08"/>
    <w:rsid w:val="0066007A"/>
    <w:rsid w:val="006A66A4"/>
    <w:rsid w:val="006B4C2F"/>
    <w:rsid w:val="006C46E7"/>
    <w:rsid w:val="006D2339"/>
    <w:rsid w:val="006E2F4A"/>
    <w:rsid w:val="0072657F"/>
    <w:rsid w:val="00730E8D"/>
    <w:rsid w:val="007765BB"/>
    <w:rsid w:val="007816F0"/>
    <w:rsid w:val="007A2A4B"/>
    <w:rsid w:val="007C3D73"/>
    <w:rsid w:val="007E77E3"/>
    <w:rsid w:val="007F1A2B"/>
    <w:rsid w:val="00860C7C"/>
    <w:rsid w:val="00882B0B"/>
    <w:rsid w:val="00893394"/>
    <w:rsid w:val="008D58E4"/>
    <w:rsid w:val="0091615E"/>
    <w:rsid w:val="009260F6"/>
    <w:rsid w:val="0095231C"/>
    <w:rsid w:val="00954060"/>
    <w:rsid w:val="00954566"/>
    <w:rsid w:val="009730DA"/>
    <w:rsid w:val="00980AA2"/>
    <w:rsid w:val="009C5E69"/>
    <w:rsid w:val="009E71B9"/>
    <w:rsid w:val="009E743B"/>
    <w:rsid w:val="009F4E1A"/>
    <w:rsid w:val="00A056A1"/>
    <w:rsid w:val="00A353CD"/>
    <w:rsid w:val="00A670AF"/>
    <w:rsid w:val="00A67C41"/>
    <w:rsid w:val="00A72173"/>
    <w:rsid w:val="00A81BAE"/>
    <w:rsid w:val="00A921C5"/>
    <w:rsid w:val="00A96CE3"/>
    <w:rsid w:val="00AA3004"/>
    <w:rsid w:val="00B058F8"/>
    <w:rsid w:val="00B55663"/>
    <w:rsid w:val="00B56D1A"/>
    <w:rsid w:val="00B57154"/>
    <w:rsid w:val="00BA1A45"/>
    <w:rsid w:val="00BB2B18"/>
    <w:rsid w:val="00BB6A21"/>
    <w:rsid w:val="00BD30CD"/>
    <w:rsid w:val="00BE38BA"/>
    <w:rsid w:val="00BF6D72"/>
    <w:rsid w:val="00BF73F1"/>
    <w:rsid w:val="00BF7D97"/>
    <w:rsid w:val="00C31A69"/>
    <w:rsid w:val="00C32B3F"/>
    <w:rsid w:val="00C37804"/>
    <w:rsid w:val="00C56103"/>
    <w:rsid w:val="00C56828"/>
    <w:rsid w:val="00C64866"/>
    <w:rsid w:val="00CE6426"/>
    <w:rsid w:val="00CF2F5A"/>
    <w:rsid w:val="00CF7CBA"/>
    <w:rsid w:val="00D020D4"/>
    <w:rsid w:val="00D0783B"/>
    <w:rsid w:val="00D33312"/>
    <w:rsid w:val="00D3435C"/>
    <w:rsid w:val="00D41FC7"/>
    <w:rsid w:val="00D64B35"/>
    <w:rsid w:val="00DF288A"/>
    <w:rsid w:val="00E1360E"/>
    <w:rsid w:val="00E46334"/>
    <w:rsid w:val="00E71300"/>
    <w:rsid w:val="00EA755A"/>
    <w:rsid w:val="00EE247F"/>
    <w:rsid w:val="00F039F1"/>
    <w:rsid w:val="00F20368"/>
    <w:rsid w:val="00F5197D"/>
    <w:rsid w:val="00F62E28"/>
    <w:rsid w:val="00F7042C"/>
    <w:rsid w:val="00F74E4A"/>
    <w:rsid w:val="00FB5549"/>
    <w:rsid w:val="00FC4733"/>
    <w:rsid w:val="00FF7566"/>
    <w:rsid w:val="01E7250B"/>
    <w:rsid w:val="037A38FC"/>
    <w:rsid w:val="08A414E1"/>
    <w:rsid w:val="08E7207B"/>
    <w:rsid w:val="09F72EA9"/>
    <w:rsid w:val="0BF455FF"/>
    <w:rsid w:val="0EBD7984"/>
    <w:rsid w:val="10A02FCF"/>
    <w:rsid w:val="12E773D1"/>
    <w:rsid w:val="161A608D"/>
    <w:rsid w:val="16A23520"/>
    <w:rsid w:val="178F489E"/>
    <w:rsid w:val="190C4F12"/>
    <w:rsid w:val="1A1268C5"/>
    <w:rsid w:val="1CFD2850"/>
    <w:rsid w:val="1E8E3BB3"/>
    <w:rsid w:val="1F504EE8"/>
    <w:rsid w:val="20E950C8"/>
    <w:rsid w:val="20FF0182"/>
    <w:rsid w:val="24975F04"/>
    <w:rsid w:val="29053919"/>
    <w:rsid w:val="2A842027"/>
    <w:rsid w:val="2E4E45C4"/>
    <w:rsid w:val="30D63EE1"/>
    <w:rsid w:val="365A4BCA"/>
    <w:rsid w:val="38184B4D"/>
    <w:rsid w:val="3B876DDA"/>
    <w:rsid w:val="3BC13DE0"/>
    <w:rsid w:val="3EF16090"/>
    <w:rsid w:val="3FCB31CA"/>
    <w:rsid w:val="43CE46FA"/>
    <w:rsid w:val="45B07D75"/>
    <w:rsid w:val="49902D10"/>
    <w:rsid w:val="4B5841DD"/>
    <w:rsid w:val="5077731F"/>
    <w:rsid w:val="50B9644C"/>
    <w:rsid w:val="51BD2290"/>
    <w:rsid w:val="51E651FB"/>
    <w:rsid w:val="55216A03"/>
    <w:rsid w:val="56DF7526"/>
    <w:rsid w:val="56F103AB"/>
    <w:rsid w:val="57F9217E"/>
    <w:rsid w:val="594309B8"/>
    <w:rsid w:val="59AB1691"/>
    <w:rsid w:val="5A342A31"/>
    <w:rsid w:val="60FD66F7"/>
    <w:rsid w:val="630342D3"/>
    <w:rsid w:val="64E96974"/>
    <w:rsid w:val="650143FE"/>
    <w:rsid w:val="67510BDE"/>
    <w:rsid w:val="6A4A4E87"/>
    <w:rsid w:val="6A925388"/>
    <w:rsid w:val="70895D72"/>
    <w:rsid w:val="75036030"/>
    <w:rsid w:val="7519160E"/>
    <w:rsid w:val="7B2079B3"/>
    <w:rsid w:val="7C1179EA"/>
    <w:rsid w:val="7EBB5918"/>
    <w:rsid w:val="7EC4666F"/>
    <w:rsid w:val="7F8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4EC272"/>
  <w14:defaultImageDpi w14:val="0"/>
  <w15:docId w15:val="{B1BC369F-24D7-4D58-8152-658B233F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/>
      <w:sz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link?url=0WOhNriOKlSxEyeBlSTnpyVgR2Jpj-L49tulHNrIBI2LWEYh6wNDxeau2nD9KC3nC10TeiYeAOqj9j4K4Ms2p_&amp;wd=&amp;eqid=a0b4550e00258cc5000000025da3d2aa" TargetMode="External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https://www.baidu.com/link?url=0WOhNriOKlSxEyeBlSTnpyVgR2Jpj-L49tulHNrIBI2LWEYh6wNDxeau2nD9KC3nC10TeiYeAOqj9j4K4Ms2p_&amp;wd=&amp;eqid=a0b4550e00258cc5000000025da3d2aa" TargetMode="Externa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987</Characters>
  <Application>Microsoft Office Word</Application>
  <DocSecurity>0</DocSecurity>
  <Lines>8</Lines>
  <Paragraphs>2</Paragraphs>
  <ScaleCrop>false</ScaleCrop>
  <Company>MS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69</cp:revision>
  <dcterms:created xsi:type="dcterms:W3CDTF">2015-12-09T07:02:00Z</dcterms:created>
  <dcterms:modified xsi:type="dcterms:W3CDTF">2021-12-24T06:56:00Z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