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0002-2020-2021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</w:pPr>
            <w:bookmarkStart w:id="1" w:name="组织名称"/>
            <w:r>
              <w:t>安徽三地测绘有限公司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</w:pPr>
            <w:bookmarkStart w:id="2" w:name="审核日期安排"/>
            <w:r>
              <w:rPr>
                <w:rFonts w:hint="eastAsia"/>
              </w:rPr>
              <w:t>2021年12月20日 上午至2021年12月20日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0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</w:pPr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</w:pPr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</w:pPr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</w:pPr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</w:pPr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left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left"/>
              <w:textAlignment w:val="auto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left"/>
              <w:textAlignment w:val="auto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left"/>
              <w:textAlignment w:val="auto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left"/>
              <w:textAlignment w:val="auto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</w:pPr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</w:pPr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</w:pPr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</w:pPr>
            <w:r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  <w:bookmarkStart w:id="3" w:name="_GoBack"/>
      <w:bookmarkEnd w:id="3"/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C16C73"/>
    <w:rsid w:val="14C564A0"/>
    <w:rsid w:val="1B0160D9"/>
    <w:rsid w:val="37C91430"/>
    <w:rsid w:val="4CB93F3C"/>
    <w:rsid w:val="5C7659A5"/>
    <w:rsid w:val="62EE44E7"/>
    <w:rsid w:val="65C94D98"/>
    <w:rsid w:val="77C36E37"/>
    <w:rsid w:val="7F3B68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3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dcterms:modified xsi:type="dcterms:W3CDTF">2021-12-21T02:00:03Z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FA45393D4A3E415FB259C858A8EBCCDE</vt:lpwstr>
  </property>
</Properties>
</file>