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徽江皖机械制造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汪家辉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