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-601980</wp:posOffset>
            </wp:positionV>
            <wp:extent cx="7433310" cy="10344150"/>
            <wp:effectExtent l="0" t="0" r="8890" b="6350"/>
            <wp:wrapNone/>
            <wp:docPr id="3" name="图片 3" descr="扫描全能王 2021-12-19 21.3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19 21.37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3310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0236-2019-2021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宝鸡丰信机械铸造有限公司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2021.12.17.上午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-1059180</wp:posOffset>
            </wp:positionH>
            <wp:positionV relativeFrom="paragraph">
              <wp:posOffset>-641350</wp:posOffset>
            </wp:positionV>
            <wp:extent cx="7423150" cy="10268585"/>
            <wp:effectExtent l="0" t="0" r="6350" b="5715"/>
            <wp:wrapNone/>
            <wp:docPr id="4" name="图片 4" descr="扫描全能王 2021-12-19 21.3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2-19 21.37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3150" cy="1026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0236-2019-2021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宝鸡丰信机械铸造有限公司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2021.12.17.下午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171450</wp:posOffset>
                  </wp:positionV>
                  <wp:extent cx="955040" cy="513080"/>
                  <wp:effectExtent l="0" t="0" r="10160" b="762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470" w:firstLineChars="7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2021.12.17上午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  <w:bookmarkStart w:id="2" w:name="_GoBack"/>
            <w:bookmarkEnd w:id="2"/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3810</wp:posOffset>
                  </wp:positionV>
                  <wp:extent cx="955040" cy="537845"/>
                  <wp:effectExtent l="0" t="0" r="10160" b="8890"/>
                  <wp:wrapNone/>
                  <wp:docPr id="2" name="图片 3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2021.12.17下午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244AFD"/>
    <w:rsid w:val="62723972"/>
    <w:rsid w:val="7ABA5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2021-12-19T15:20:50Z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28CA451A164A49E8A8AD8BCC80423872</vt:lpwstr>
  </property>
</Properties>
</file>