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丰信机械铸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7日 上午至2021年12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52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2-17T02:30:0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33FBD804214E7290868EB9C04B10D1</vt:lpwstr>
  </property>
</Properties>
</file>