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江苏丙辰电子股份有限公司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10636-2024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2025年06月30日 08:30至2025年06月30日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38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