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保定谢上线路器材有限公司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10635-2024-O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郭增辉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2024-N1OHSMS-1284221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2025年05月24日 08:00至2025年05月26日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52844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