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保定谢上线路器材有限公司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10635-2024-O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河北省保定市清苑区魏村镇谢上村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19358194943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1042445966@qq.com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08:00至2025年05月26日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O:绝缘子、电力铁附件、电力金具的生产所涉及场所的相关职业健康安全管理活动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14.02.04,17.11.03,17.12.05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14.02.04,17.11.03,17.12.05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7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299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