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受审核部门：松江机电集团有限公司                 陪同人员： 周一鑫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冉景洲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color w:val="000000"/>
              </w:rPr>
              <w:t>2021年12月13日 上午至2021年12月13日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>91500106582807823N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设计、开发、研制、生产、销售：机电产品、机械设备、阀门、管材、管件、成套设备及配件；研发、销售：电子产品（不含电子出版物）及控制开关；加工、销售：橡塑制品（除依法须经批准的项目外，凭营业执照依法自主开展经营活动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减震器、阀门的销售所涉及场所的相关环境管理活动   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0" w:name="注册地址"/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>重庆市沙坪坝区山洞工业园区碑口92号</w:t>
            </w:r>
            <w:bookmarkEnd w:id="0"/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重庆市沙坪坝区山洞工业园区碑口92号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360"/>
              </w:tabs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销售服务流程: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业务洽谈----</w:t>
            </w:r>
            <w:r>
              <w:rPr>
                <w:rFonts w:hint="eastAsia"/>
                <w:color w:val="auto"/>
                <w:highlight w:val="none"/>
              </w:rPr>
              <w:t>签订合同-----采购产品----产品交付----售后服务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 xml:space="preserve">  8   月  1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 xml:space="preserve">  8   月  1  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以品质赢得客户；以绿色、环保、健康、安全生产占有市场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>火灾发生次数为0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，危险废废弃物100%回收管理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5"/>
              <w:gridCol w:w="1149"/>
              <w:gridCol w:w="361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2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2"/>
                    </w:rPr>
                    <w:t>固废分类回收率100%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固废分类回收数/固废总数*100%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2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2"/>
                    </w:rPr>
                    <w:t>火灾事故为零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火灾发生次数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textAlignment w:val="auto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red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2"/>
                    </w:rPr>
                    <w:t>人身意外伤害为0</w:t>
                  </w:r>
                </w:p>
              </w:tc>
              <w:tc>
                <w:tcPr>
                  <w:tcW w:w="114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61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textAlignment w:val="auto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highlight w:val="red"/>
                      <w:lang w:eastAsia="zh-CN"/>
                    </w:rPr>
                  </w:pPr>
                </w:p>
              </w:tc>
              <w:tc>
                <w:tcPr>
                  <w:tcW w:w="114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61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bookmarkStart w:id="1" w:name="_GoBack"/>
            <w:bookmarkEnd w:id="1"/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</w:t>
            </w:r>
            <w:r>
              <w:rPr>
                <w:rFonts w:hint="eastAsia"/>
                <w:color w:val="000000"/>
                <w:szCs w:val="18"/>
                <w:highlight w:val="none"/>
              </w:rPr>
              <w:t>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2021年11月02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了内部审</w:t>
            </w:r>
            <w:r>
              <w:rPr>
                <w:rFonts w:hint="eastAsia"/>
                <w:color w:val="000000"/>
                <w:szCs w:val="18"/>
              </w:rPr>
              <w:t>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color w:val="000000"/>
                <w:szCs w:val="18"/>
                <w:highlight w:val="none"/>
              </w:rPr>
              <w:t>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2021年11月12日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</w:t>
            </w:r>
            <w:r>
              <w:rPr>
                <w:rFonts w:hint="eastAsia"/>
                <w:color w:val="000000"/>
                <w:szCs w:val="18"/>
                <w:highlight w:val="none"/>
              </w:rPr>
              <w:t>施了管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理</w:t>
            </w:r>
            <w:r>
              <w:rPr>
                <w:rFonts w:hint="eastAsia"/>
                <w:color w:val="000000"/>
                <w:szCs w:val="18"/>
                <w:highlight w:val="none"/>
              </w:rPr>
              <w:t>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</w:t>
            </w:r>
            <w:r>
              <w:rPr>
                <w:rFonts w:hint="eastAsia"/>
                <w:color w:val="000000"/>
                <w:szCs w:val="18"/>
                <w:highlight w:val="none"/>
              </w:rPr>
              <w:t>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危险废弃物的种类——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剧毒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</w:t>
            </w:r>
            <w:r>
              <w:rPr>
                <w:rFonts w:hint="eastAsia"/>
                <w:color w:val="000000"/>
                <w:highlight w:val="none"/>
              </w:rPr>
              <w:t>说</w:t>
            </w:r>
            <w:r>
              <w:rPr>
                <w:rFonts w:hint="eastAsia"/>
                <w:color w:val="000000"/>
                <w:highlight w:val="none"/>
              </w:rPr>
              <w:t>明</w:t>
            </w:r>
            <w:r>
              <w:rPr>
                <w:rFonts w:hint="eastAsia"/>
                <w:color w:val="auto"/>
                <w:highlight w:val="none"/>
                <w:u w:val="single"/>
              </w:rPr>
              <w:t>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2021年9月28日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进行的火灾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应急演练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消防验收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冶</w:t>
            </w:r>
            <w:r>
              <w:rPr>
                <w:rFonts w:hint="eastAsia"/>
                <w:color w:val="000000"/>
                <w:szCs w:val="18"/>
              </w:rPr>
              <w:t xml:space="preserve">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  <w:color w:val="000000"/>
                <w:highlight w:val="none"/>
              </w:rPr>
              <w:t xml:space="preserve">业区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生态保护区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居民楼内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</w:t>
            </w:r>
            <w:r>
              <w:rPr>
                <w:rFonts w:hint="eastAsia"/>
                <w:color w:val="000000"/>
                <w:highlight w:val="none"/>
              </w:rPr>
              <w:t>说明：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2021年9月28日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进行了火灾演练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OHSMS场所巡查: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居民</w:t>
            </w:r>
            <w:r>
              <w:rPr>
                <w:rFonts w:hint="eastAsia"/>
                <w:color w:val="000000"/>
                <w:szCs w:val="18"/>
              </w:rPr>
              <w:t>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C6F3A12"/>
    <w:rsid w:val="24686CF3"/>
    <w:rsid w:val="3D203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2021-12-11T12:31:15Z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