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宝鸡卓远恒通机械制造有限公司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1063-2021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2024-N1MMS-3222792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2025年11月21日上午至2025年11月21日下午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0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