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任丘市恒泰工程材料有限公司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2025年11月09日上午至2025年11月09日下午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范玲玲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743993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