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任丘市恒泰工程材料有限公司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2025年11月09日上午至2025年11月09日下午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6583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