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96" w:rsidRDefault="001079F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1302-2021</w:t>
      </w:r>
      <w:bookmarkEnd w:id="0"/>
    </w:p>
    <w:p w:rsidR="00CB6E96" w:rsidRDefault="001079F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06"/>
        <w:gridCol w:w="53"/>
        <w:gridCol w:w="1559"/>
        <w:gridCol w:w="1418"/>
      </w:tblGrid>
      <w:tr w:rsidR="004C4D8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10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10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6F672E" w:rsidRDefault="006F672E" w:rsidP="006F672E">
            <w:pPr>
              <w:jc w:val="center"/>
            </w:pPr>
            <w:r>
              <w:rPr>
                <w:rFonts w:hint="eastAsia"/>
              </w:rPr>
              <w:t>D</w:t>
            </w:r>
            <w:r>
              <w:t>N15</w:t>
            </w:r>
            <w:r>
              <w:t>冷水</w:t>
            </w:r>
            <w:r>
              <w:rPr>
                <w:rFonts w:hint="eastAsia"/>
              </w:rPr>
              <w:t>水表</w:t>
            </w:r>
          </w:p>
          <w:p w:rsidR="00CB6E96" w:rsidRDefault="006F672E" w:rsidP="006F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示值误差检定过程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10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6F672E" w:rsidTr="000B0FB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6F672E" w:rsidRDefault="006F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6F672E" w:rsidRPr="000672F7" w:rsidRDefault="006F672E" w:rsidP="0019320B">
            <w:pPr>
              <w:jc w:val="center"/>
            </w:pPr>
            <w:r w:rsidRPr="000672F7">
              <w:t>Q</w:t>
            </w:r>
            <w:r w:rsidRPr="000672F7">
              <w:rPr>
                <w:vertAlign w:val="subscript"/>
              </w:rPr>
              <w:t>3</w:t>
            </w:r>
            <w:r w:rsidRPr="000672F7">
              <w:t>:2.5m</w:t>
            </w:r>
            <w:r w:rsidRPr="000672F7">
              <w:rPr>
                <w:vertAlign w:val="superscript"/>
              </w:rPr>
              <w:t>3</w:t>
            </w:r>
            <w:r w:rsidRPr="000672F7">
              <w:t>/h</w:t>
            </w:r>
          </w:p>
          <w:p w:rsidR="006F672E" w:rsidRPr="00BD348C" w:rsidRDefault="006F672E" w:rsidP="001932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72F7">
              <w:rPr>
                <w:rFonts w:hint="eastAsia"/>
              </w:rPr>
              <w:t>量筒示值</w:t>
            </w:r>
            <w:r w:rsidRPr="000672F7">
              <w:rPr>
                <w:rFonts w:hint="eastAsia"/>
              </w:rPr>
              <w:t>100</w:t>
            </w:r>
            <w:r w:rsidRPr="000672F7">
              <w:t>L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</w:tcPr>
          <w:p w:rsidR="006F672E" w:rsidRDefault="006F672E" w:rsidP="00235B61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JJG162-2019</w:t>
            </w:r>
            <w:r>
              <w:rPr>
                <w:rFonts w:ascii="宋体" w:hAnsi="宋体" w:hint="eastAsia"/>
              </w:rPr>
              <w:t>规定：</w:t>
            </w:r>
            <w:r w:rsidRPr="00BD348C">
              <w:rPr>
                <w:rFonts w:ascii="宋体" w:hAnsi="宋体" w:hint="eastAsia"/>
              </w:rPr>
              <w:t>准确度等级0.2级的水表检定装置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6F672E" w:rsidTr="000B0FB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6F672E" w:rsidRDefault="006F672E" w:rsidP="0019320B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2级</w:t>
            </w:r>
          </w:p>
          <w:p w:rsidR="006F672E" w:rsidRDefault="006F672E" w:rsidP="0019320B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:rsidR="006F672E" w:rsidRDefault="006F672E" w:rsidP="00235B61">
            <w:pPr>
              <w:rPr>
                <w:rFonts w:ascii="Times New Roman" w:hAnsi="Times New Roman" w:cs="Times New Roman"/>
              </w:rPr>
            </w:pPr>
          </w:p>
        </w:tc>
      </w:tr>
      <w:tr w:rsidR="006F672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/>
          </w:tcPr>
          <w:p w:rsidR="006F672E" w:rsidRDefault="006F672E">
            <w:pPr>
              <w:rPr>
                <w:rFonts w:ascii="Times New Roman" w:hAnsi="Times New Roman" w:cs="Times New Roman"/>
              </w:rPr>
            </w:pPr>
          </w:p>
        </w:tc>
      </w:tr>
      <w:tr w:rsidR="004C4D8E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1079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C4D8E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1079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1079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C4D8E" w:rsidTr="006F672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1079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 w:rsidRDefault="001079F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 w:rsidRDefault="001079F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06" w:type="dxa"/>
            <w:vAlign w:val="center"/>
          </w:tcPr>
          <w:p w:rsidR="00CB6E96" w:rsidRPr="00481BB6" w:rsidRDefault="001079F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CB6E96" w:rsidRPr="00481BB6" w:rsidRDefault="001079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C4D8E" w:rsidTr="002B2E01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Pr="006F672E" w:rsidRDefault="001079FA" w:rsidP="006F672E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F672E" w:rsidRPr="00AF6C25">
              <w:rPr>
                <w:rFonts w:ascii="宋体" w:hAnsi="宋体" w:hint="eastAsia"/>
                <w:szCs w:val="21"/>
              </w:rPr>
              <w:t xml:space="preserve"> 水表检定装置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6F6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5L-100L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CB6E96" w:rsidRDefault="006F672E" w:rsidP="002B2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612" w:type="dxa"/>
            <w:gridSpan w:val="2"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</w:tr>
      <w:tr w:rsidR="004C4D8E" w:rsidTr="006F672E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</w:tr>
      <w:tr w:rsidR="004C4D8E" w:rsidTr="006F672E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72F50">
            <w:pPr>
              <w:rPr>
                <w:rFonts w:ascii="Times New Roman" w:hAnsi="Times New Roman" w:cs="Times New Roman"/>
              </w:rPr>
            </w:pPr>
          </w:p>
        </w:tc>
      </w:tr>
      <w:tr w:rsidR="006F672E" w:rsidTr="00E5054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F672E" w:rsidRPr="00E50548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054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6F672E" w:rsidRDefault="00E50548" w:rsidP="00E50548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LCKJ</w:t>
            </w:r>
            <w:r>
              <w:rPr>
                <w:rFonts w:ascii="宋体"/>
                <w:kern w:val="0"/>
                <w:sz w:val="20"/>
                <w:szCs w:val="21"/>
              </w:rPr>
              <w:t>/CL-GF-02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6F672E" w:rsidRDefault="006F672E" w:rsidP="0019320B">
            <w:pPr>
              <w:rPr>
                <w:rFonts w:ascii="Times New Roman" w:hAnsi="Times New Roman" w:cs="Times New Roman"/>
              </w:rPr>
            </w:pPr>
            <w:r>
              <w:t>JJG1</w:t>
            </w:r>
            <w:r>
              <w:rPr>
                <w:rFonts w:hint="eastAsia"/>
              </w:rPr>
              <w:t>62</w:t>
            </w:r>
            <w:r>
              <w:t>-20</w:t>
            </w:r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6F672E" w:rsidRDefault="006F672E" w:rsidP="0019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10~30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6F672E" w:rsidRPr="008512B0" w:rsidRDefault="006F672E" w:rsidP="0019320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谭马荣</w:t>
            </w:r>
            <w:r w:rsidRPr="00E50548">
              <w:rPr>
                <w:rFonts w:ascii="宋体" w:hAnsi="宋体" w:hint="eastAsia"/>
                <w:szCs w:val="21"/>
              </w:rPr>
              <w:t>（有上岗证书）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6F672E" w:rsidRDefault="006F672E" w:rsidP="0019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6F672E" w:rsidRDefault="006F672E" w:rsidP="0019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6F672E" w:rsidRDefault="006F672E" w:rsidP="0019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6F672E" w:rsidTr="001822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F672E" w:rsidRDefault="006F67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6F672E" w:rsidRDefault="006F672E" w:rsidP="001932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F672E" w:rsidRDefault="006F672E" w:rsidP="006F672E">
            <w:pPr>
              <w:jc w:val="center"/>
            </w:pPr>
            <w:r w:rsidRPr="00B9631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C4D8E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1079F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2B2E01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1079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2B2E01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2B2E01">
              <w:rPr>
                <w:rFonts w:ascii="Times New Roman" w:hAnsi="Times New Roman" w:cs="Times New Roman"/>
              </w:rPr>
              <w:t>；</w:t>
            </w:r>
          </w:p>
          <w:p w:rsidR="00CB6E96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B2E01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2B2E01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B2E01">
              <w:rPr>
                <w:rFonts w:ascii="Times New Roman" w:hAnsi="Times New Roman" w:cs="Times New Roman"/>
                <w:szCs w:val="21"/>
              </w:rPr>
              <w:t>。</w:t>
            </w:r>
          </w:p>
          <w:p w:rsidR="00CB6E96" w:rsidRDefault="0010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B2E0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2B2E01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C407CA" wp14:editId="1E6BDA2E">
            <wp:simplePos x="0" y="0"/>
            <wp:positionH relativeFrom="column">
              <wp:posOffset>2900045</wp:posOffset>
            </wp:positionH>
            <wp:positionV relativeFrom="paragraph">
              <wp:posOffset>80010</wp:posOffset>
            </wp:positionV>
            <wp:extent cx="707390" cy="4203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ADFA062" wp14:editId="7018BAD2">
            <wp:simplePos x="0" y="0"/>
            <wp:positionH relativeFrom="column">
              <wp:posOffset>4872355</wp:posOffset>
            </wp:positionH>
            <wp:positionV relativeFrom="paragraph">
              <wp:posOffset>50800</wp:posOffset>
            </wp:positionV>
            <wp:extent cx="707390" cy="4025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9FA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2021 </w:t>
      </w:r>
      <w:r w:rsidR="001079FA">
        <w:rPr>
          <w:rFonts w:ascii="Times New Roman" w:eastAsia="宋体" w:hAnsi="Times New Roman" w:cs="Times New Roman" w:hint="eastAsia"/>
          <w:szCs w:val="21"/>
        </w:rPr>
        <w:t>年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1079FA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26  </w:t>
      </w:r>
      <w:r w:rsidR="001079FA">
        <w:rPr>
          <w:rFonts w:ascii="Times New Roman" w:eastAsia="宋体" w:hAnsi="Times New Roman" w:cs="Times New Roman" w:hint="eastAsia"/>
          <w:szCs w:val="21"/>
        </w:rPr>
        <w:t>日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1079FA">
        <w:rPr>
          <w:rFonts w:ascii="Times New Roman" w:eastAsia="宋体" w:hAnsi="Times New Roman" w:cs="Times New Roman" w:hint="eastAsia"/>
          <w:szCs w:val="21"/>
        </w:rPr>
        <w:t>审核员：</w:t>
      </w:r>
      <w:r w:rsidR="001079F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1079FA">
        <w:rPr>
          <w:rFonts w:eastAsia="宋体" w:hint="eastAsia"/>
        </w:rPr>
        <w:t>企业</w:t>
      </w:r>
      <w:r w:rsidR="001079FA">
        <w:rPr>
          <w:rFonts w:hint="eastAsia"/>
        </w:rPr>
        <w:t>部门</w:t>
      </w:r>
      <w:r w:rsidR="001079F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50" w:rsidRDefault="00472F50">
      <w:r>
        <w:separator/>
      </w:r>
    </w:p>
  </w:endnote>
  <w:endnote w:type="continuationSeparator" w:id="0">
    <w:p w:rsidR="00472F50" w:rsidRDefault="0047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50" w:rsidRDefault="00472F50">
      <w:r>
        <w:separator/>
      </w:r>
    </w:p>
  </w:footnote>
  <w:footnote w:type="continuationSeparator" w:id="0">
    <w:p w:rsidR="00472F50" w:rsidRDefault="0047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6" w:rsidRDefault="001079FA" w:rsidP="006F672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1079FA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472F50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1079F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79F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079FA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079FA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079FA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472F5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D8E"/>
    <w:rsid w:val="001079FA"/>
    <w:rsid w:val="002B2E01"/>
    <w:rsid w:val="00472F50"/>
    <w:rsid w:val="004C4D8E"/>
    <w:rsid w:val="006F672E"/>
    <w:rsid w:val="00E5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Company>Aliyun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2021-12-27T03:33:00Z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