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河北骏业纤维有限公司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2025年09月14日上午至2025年09月14日下午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李丽英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6031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