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河北骏业纤维有限公司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10626-2023-EnMS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李丽英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08809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