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河北骏业纤维有限公司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3666208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