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唐山嘉上科技有限公司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10625-2023-Q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唐山市高新技术开发区华岩北路276号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唐山市丰南区国丰大街与汇通路交叉口鑫丰大厦4层；唐山市高新技术开发区华岩北路276号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孙江波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15030558886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13832578343@163.com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2025年11月19日 08:00至2025年11月19日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Q:用于智慧城市、智慧乡村的智能应用管理平台（供暖、供电）技术相关的应用软件开发；自控柜销售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29.10.07,33.02.01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29.10.07,33.02.01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17306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2815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