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河北锦星电子科技有限公司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10624-2023-Q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石家庄市鹿泉区御园路99号光谷科技园A-2-502、03室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石家庄市鹿泉区御园路99号光谷科技园A-2-502、03室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宿媛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15832175380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hebeijinxingdianzi@163.com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2025年11月06日 08:30至2025年11月06日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Q:电子产品、电子元器件、仪器仪表的销售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29.09.02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吉洁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2022-N1QMS-4022240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18633812642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2025-10-31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77367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5068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