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合肥易合诚智能科技有限公司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2025-N1QMS-4200926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08:00至2025年06月27日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33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