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合肥易合诚智能科技有限公司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10622-2024-Q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4580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