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7119" w14:textId="77777777" w:rsidR="0056199E" w:rsidRDefault="007C00C1" w:rsidP="009F430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AD8B73A" w14:textId="77777777" w:rsidR="0056199E" w:rsidRDefault="007C00C1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16FA22AF" w14:textId="77777777" w:rsidR="0056199E" w:rsidRDefault="006B5501" w:rsidP="009F430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566C3B" w14:paraId="349E6A4B" w14:textId="77777777" w:rsidTr="00495B75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14:paraId="15115BBC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</w:tcBorders>
            <w:vAlign w:val="center"/>
          </w:tcPr>
          <w:p w14:paraId="55F8EBB3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河北新瑞风扬通信工程有限公司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97718E7" w14:textId="77777777" w:rsidR="0056199E" w:rsidRDefault="007C00C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79033ED0" w14:textId="77777777" w:rsidR="0056199E" w:rsidRDefault="007C00C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0C8DBD28" w14:textId="77777777" w:rsidR="0056199E" w:rsidRDefault="007C00C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28.07.02;29.10.07;29.22.02</w:t>
            </w:r>
            <w:bookmarkEnd w:id="8"/>
          </w:p>
        </w:tc>
      </w:tr>
      <w:tr w:rsidR="00566C3B" w14:paraId="2C810EF6" w14:textId="77777777" w:rsidTr="00495B75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14:paraId="3C609304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FF4DD23" w14:textId="12814765" w:rsidR="0056199E" w:rsidRDefault="00D22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胡晓建</w:t>
            </w:r>
          </w:p>
        </w:tc>
        <w:tc>
          <w:tcPr>
            <w:tcW w:w="1289" w:type="dxa"/>
            <w:vAlign w:val="center"/>
          </w:tcPr>
          <w:p w14:paraId="4FD47C01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25A6089C" w14:textId="6656F2C8" w:rsidR="0056199E" w:rsidRDefault="00D22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29.22.02</w:t>
            </w:r>
          </w:p>
        </w:tc>
        <w:tc>
          <w:tcPr>
            <w:tcW w:w="1719" w:type="dxa"/>
            <w:gridSpan w:val="2"/>
            <w:vAlign w:val="center"/>
          </w:tcPr>
          <w:p w14:paraId="6DA4FEC5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DCEAAF3" w14:textId="421190A4" w:rsidR="0056199E" w:rsidRDefault="00D22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566C3B" w14:paraId="2C3A2718" w14:textId="77777777" w:rsidTr="00495B75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6E27AF62" w14:textId="77777777" w:rsidR="0056199E" w:rsidRDefault="007C00C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03802F67" w14:textId="77777777" w:rsidR="0056199E" w:rsidRDefault="007C00C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7A72C00" w14:textId="4F1476A7" w:rsidR="0056199E" w:rsidRDefault="00D22AB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414" w:type="dxa"/>
            <w:vAlign w:val="center"/>
          </w:tcPr>
          <w:p w14:paraId="134FF4F0" w14:textId="77777777" w:rsidR="0056199E" w:rsidRDefault="006B5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7D74551B" w14:textId="77777777" w:rsidR="0056199E" w:rsidRDefault="006B5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72F1D64E" w14:textId="77777777" w:rsidR="0056199E" w:rsidRDefault="006B5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2B764F3" w14:textId="77777777" w:rsidR="0056199E" w:rsidRDefault="006B5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0A88670" w14:textId="77777777" w:rsidR="0056199E" w:rsidRDefault="006B550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6C3B" w14:paraId="5D4522DB" w14:textId="77777777" w:rsidTr="00495B75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4DFA843B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EAFB456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 w14:paraId="0E6E2D61" w14:textId="77777777" w:rsidR="00D22AB0" w:rsidRPr="00D22AB0" w:rsidRDefault="00D22AB0" w:rsidP="00D22AB0">
            <w:pPr>
              <w:tabs>
                <w:tab w:val="left" w:pos="720"/>
                <w:tab w:val="left" w:pos="1080"/>
              </w:tabs>
              <w:rPr>
                <w:color w:val="000000"/>
                <w:sz w:val="28"/>
              </w:rPr>
            </w:pPr>
            <w:r w:rsidRPr="00D22AB0">
              <w:rPr>
                <w:color w:val="000000"/>
                <w:sz w:val="28"/>
              </w:rPr>
              <w:t>销售服务流程：</w:t>
            </w:r>
          </w:p>
          <w:p w14:paraId="33CFA59A" w14:textId="77777777" w:rsidR="00D22AB0" w:rsidRPr="00D22AB0" w:rsidRDefault="00D22AB0" w:rsidP="00D22AB0">
            <w:pPr>
              <w:tabs>
                <w:tab w:val="left" w:pos="720"/>
                <w:tab w:val="left" w:pos="1080"/>
              </w:tabs>
              <w:rPr>
                <w:color w:val="000000"/>
                <w:sz w:val="28"/>
              </w:rPr>
            </w:pPr>
            <w:r w:rsidRPr="00D22AB0">
              <w:rPr>
                <w:color w:val="000000"/>
                <w:sz w:val="28"/>
              </w:rPr>
              <w:t>找寻客户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color w:val="000000"/>
                <w:sz w:val="28"/>
              </w:rPr>
              <w:t>业务接洽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color w:val="000000"/>
                <w:sz w:val="28"/>
              </w:rPr>
              <w:t>合同签订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color w:val="000000"/>
                <w:sz w:val="28"/>
              </w:rPr>
              <w:t>采购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color w:val="000000"/>
                <w:sz w:val="28"/>
              </w:rPr>
              <w:t>产品运输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color w:val="000000"/>
                <w:sz w:val="28"/>
              </w:rPr>
              <w:t>客户签收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color w:val="000000"/>
                <w:sz w:val="28"/>
              </w:rPr>
              <w:t>售后服务</w:t>
            </w:r>
            <w:r w:rsidRPr="00D22AB0">
              <w:rPr>
                <w:color w:val="000000"/>
                <w:sz w:val="28"/>
              </w:rPr>
              <w:t xml:space="preserve">  </w:t>
            </w:r>
          </w:p>
          <w:p w14:paraId="4010C3BC" w14:textId="77777777" w:rsidR="00D22AB0" w:rsidRPr="00D22AB0" w:rsidRDefault="00D22AB0" w:rsidP="00D22AB0">
            <w:pPr>
              <w:tabs>
                <w:tab w:val="left" w:pos="720"/>
                <w:tab w:val="left" w:pos="1080"/>
              </w:tabs>
              <w:rPr>
                <w:color w:val="000000"/>
                <w:sz w:val="28"/>
              </w:rPr>
            </w:pPr>
          </w:p>
          <w:p w14:paraId="5E31E560" w14:textId="77777777" w:rsidR="00D22AB0" w:rsidRPr="00D22AB0" w:rsidRDefault="00D22AB0" w:rsidP="00D22AB0">
            <w:pPr>
              <w:rPr>
                <w:rFonts w:hint="eastAsia"/>
                <w:color w:val="000000"/>
                <w:sz w:val="28"/>
              </w:rPr>
            </w:pPr>
            <w:r w:rsidRPr="00D22AB0">
              <w:rPr>
                <w:rFonts w:hint="eastAsia"/>
                <w:color w:val="000000"/>
                <w:sz w:val="28"/>
              </w:rPr>
              <w:t>维修维护服务流程：</w:t>
            </w:r>
          </w:p>
          <w:p w14:paraId="55A6061B" w14:textId="77F57A51" w:rsidR="0056199E" w:rsidRPr="00D22AB0" w:rsidRDefault="00D22AB0" w:rsidP="00D22AB0">
            <w:pPr>
              <w:rPr>
                <w:rFonts w:hint="eastAsia"/>
                <w:color w:val="000000"/>
                <w:sz w:val="28"/>
              </w:rPr>
            </w:pPr>
            <w:r w:rsidRPr="00D22AB0">
              <w:rPr>
                <w:rFonts w:hint="eastAsia"/>
              </w:rPr>
              <w:t>现场考察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rFonts w:hint="eastAsia"/>
              </w:rPr>
              <w:t>编制方案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rFonts w:hint="eastAsia"/>
              </w:rPr>
              <w:t>现场维修维护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rFonts w:hint="eastAsia"/>
              </w:rPr>
              <w:t>调试</w:t>
            </w:r>
            <w:r w:rsidRPr="00D22AB0">
              <w:rPr>
                <w:rFonts w:ascii="楷体" w:hAnsi="楷体" w:hint="eastAsia"/>
                <w:spacing w:val="10"/>
                <w:sz w:val="32"/>
                <w:szCs w:val="32"/>
              </w:rPr>
              <w:t>→</w:t>
            </w:r>
            <w:r w:rsidRPr="00D22AB0">
              <w:rPr>
                <w:rFonts w:hint="eastAsia"/>
              </w:rPr>
              <w:t>验收</w:t>
            </w:r>
          </w:p>
        </w:tc>
      </w:tr>
      <w:tr w:rsidR="00566C3B" w14:paraId="7E3B32CF" w14:textId="77777777" w:rsidTr="00495B75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40571EB9" w14:textId="77777777" w:rsidR="0056199E" w:rsidRDefault="007C00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69428003" w14:textId="77777777" w:rsidR="0056199E" w:rsidRDefault="007C00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3735E701" w14:textId="77777777" w:rsidR="0056199E" w:rsidRDefault="007C00C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29EBEB21" w14:textId="77777777" w:rsidR="0056199E" w:rsidRDefault="006B5501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 w14:paraId="5AA81BB1" w14:textId="06A6C708" w:rsidR="0056199E" w:rsidRDefault="00D22AB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销售、维修</w:t>
            </w:r>
            <w:r>
              <w:rPr>
                <w:rFonts w:hint="eastAsia"/>
                <w:bCs/>
                <w:sz w:val="21"/>
                <w:szCs w:val="21"/>
              </w:rPr>
              <w:t>任务未按时完成，设备故障，工人操作不当，控制措施：</w:t>
            </w:r>
            <w:r>
              <w:rPr>
                <w:rFonts w:hint="eastAsia"/>
                <w:bCs/>
                <w:sz w:val="21"/>
                <w:szCs w:val="21"/>
              </w:rPr>
              <w:t>维修</w:t>
            </w:r>
            <w:r>
              <w:rPr>
                <w:rFonts w:hint="eastAsia"/>
                <w:bCs/>
                <w:sz w:val="21"/>
                <w:szCs w:val="21"/>
              </w:rPr>
              <w:t>和服务控制程序、设备操作规程、作业指导书；特殊过程为维修</w:t>
            </w:r>
            <w:r w:rsidR="00495B75">
              <w:rPr>
                <w:rFonts w:hint="eastAsia"/>
                <w:bCs/>
                <w:sz w:val="21"/>
                <w:szCs w:val="21"/>
              </w:rPr>
              <w:t>、销售</w:t>
            </w:r>
            <w:r>
              <w:rPr>
                <w:rFonts w:hint="eastAsia"/>
                <w:bCs/>
                <w:sz w:val="21"/>
                <w:szCs w:val="21"/>
              </w:rPr>
              <w:t>，是否从人员、设备、工艺等方面进行了确认</w:t>
            </w:r>
          </w:p>
        </w:tc>
      </w:tr>
      <w:tr w:rsidR="00566C3B" w14:paraId="6E806AA1" w14:textId="77777777" w:rsidTr="00495B75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46DF6176" w14:textId="77777777" w:rsidR="0056199E" w:rsidRDefault="007C00C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 w14:paraId="02AAD37F" w14:textId="71CF35BF" w:rsidR="0056199E" w:rsidRDefault="009252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执行各空调企业标准、通信局（站）电源、空调及环境集中监控管理系统</w:t>
            </w:r>
            <w:r>
              <w:rPr>
                <w:b/>
                <w:sz w:val="20"/>
              </w:rPr>
              <w:t>YD1363-2014</w:t>
            </w:r>
          </w:p>
        </w:tc>
      </w:tr>
      <w:tr w:rsidR="00566C3B" w14:paraId="5378CEA9" w14:textId="77777777" w:rsidTr="00495B75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4F8784DF" w14:textId="77777777" w:rsidR="0056199E" w:rsidRDefault="007C00C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 w14:paraId="1D013C73" w14:textId="56D05AC5" w:rsidR="0056199E" w:rsidRDefault="009252E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66C3B" w14:paraId="029BD064" w14:textId="77777777" w:rsidTr="00495B75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5C9CFCCA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 w14:paraId="0D9AB198" w14:textId="77777777" w:rsidR="0056199E" w:rsidRDefault="006B55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66C3B" w14:paraId="50AF68DE" w14:textId="77777777" w:rsidTr="00495B75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14:paraId="2E963A56" w14:textId="77777777" w:rsidR="0056199E" w:rsidRDefault="007C00C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5448BCF3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585A09B" w14:textId="77777777" w:rsidR="0056199E" w:rsidRDefault="006B55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726F041E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7FDDA60" w14:textId="77777777" w:rsidR="0056199E" w:rsidRDefault="006B55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66C3B" w14:paraId="7B93DF9C" w14:textId="77777777" w:rsidTr="00495B75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456FE3D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48645216" w14:textId="0BEDFACC" w:rsidR="0056199E" w:rsidRDefault="006B5501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4BADED6F" w14:textId="77777777" w:rsidR="0056199E" w:rsidRDefault="007C00C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A7A9430" w14:textId="77777777" w:rsidR="0056199E" w:rsidRDefault="006B550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72F64C45" w14:textId="77777777" w:rsidR="0056199E" w:rsidRDefault="006B5501">
      <w:pPr>
        <w:snapToGrid w:val="0"/>
        <w:rPr>
          <w:rFonts w:ascii="宋体"/>
          <w:b/>
          <w:sz w:val="22"/>
          <w:szCs w:val="22"/>
        </w:rPr>
      </w:pPr>
    </w:p>
    <w:p w14:paraId="6DD8E2C8" w14:textId="77777777" w:rsidR="0056199E" w:rsidRDefault="007C00C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56199E" w:rsidSect="0056199E">
      <w:headerReference w:type="default" r:id="rId7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A04B" w14:textId="77777777" w:rsidR="006B5501" w:rsidRDefault="006B5501">
      <w:r>
        <w:separator/>
      </w:r>
    </w:p>
  </w:endnote>
  <w:endnote w:type="continuationSeparator" w:id="0">
    <w:p w14:paraId="23DF76FC" w14:textId="77777777" w:rsidR="006B5501" w:rsidRDefault="006B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FE7E" w14:textId="77777777" w:rsidR="006B5501" w:rsidRDefault="006B5501">
      <w:r>
        <w:separator/>
      </w:r>
    </w:p>
  </w:footnote>
  <w:footnote w:type="continuationSeparator" w:id="0">
    <w:p w14:paraId="4B30A72A" w14:textId="77777777" w:rsidR="006B5501" w:rsidRDefault="006B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EF7F" w14:textId="77777777" w:rsidR="0056199E" w:rsidRDefault="007C00C1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DCEC9A" wp14:editId="656DC522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501">
      <w:pict w14:anchorId="3F30867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8240;mso-position-horizontal-relative:text;mso-position-vertical-relative:text" stroked="f">
          <v:textbox>
            <w:txbxContent>
              <w:p w14:paraId="43A43AC8" w14:textId="77777777" w:rsidR="0056199E" w:rsidRDefault="007C00C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99C610" w14:textId="77777777" w:rsidR="0056199E" w:rsidRDefault="007C00C1" w:rsidP="009F430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C3B"/>
    <w:rsid w:val="0033055E"/>
    <w:rsid w:val="00495B75"/>
    <w:rsid w:val="00566C3B"/>
    <w:rsid w:val="006B5501"/>
    <w:rsid w:val="007C00C1"/>
    <w:rsid w:val="009252E6"/>
    <w:rsid w:val="00D2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B7EE554"/>
  <w15:docId w15:val="{A34B9BC7-3C5A-4199-81A9-0A171BE4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9E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25</cp:revision>
  <dcterms:created xsi:type="dcterms:W3CDTF">2015-06-17T11:40:00Z</dcterms:created>
  <dcterms:modified xsi:type="dcterms:W3CDTF">2021-12-08T02:52:00Z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