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2021年12月19日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8648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2021-12-18T13:08:58Z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2052-11.1.0.11194</vt:lpwstr>
  </property>
</Properties>
</file>