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西安智邦电炉技术服务有限公司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10618-2023-Q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张龙宾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2024-N0QMS-1343267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08:30至2025年10月20日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4560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