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宝鸡天健工贸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马海岐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14日 上午至2021年12月1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