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贵州国塑科技管业有限责任公司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10614-2024-EI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ISC-205805-EI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1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