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贵州国塑科技管业有限责任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B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613-2024-SB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5日上午至2025年07月05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67142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