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贵州国塑科技管业有限责任公司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10612-2024-SA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2025年07月03日上午至2025年07月03日下午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2453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