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96-2019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宝鸡天健工贸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