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冯力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宝鸡瑞达消失模有限公司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2021.12.13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176D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2021-12-13T03:26:14Z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