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9665"/>
            <wp:effectExtent l="0" t="0" r="12065" b="635"/>
            <wp:docPr id="10" name="图片 10" descr="1fea3ad4b4f06d5fc285d9c910ef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fea3ad4b4f06d5fc285d9c910eff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>
      <w:r>
        <w:drawing>
          <wp:inline distT="0" distB="0" distL="114300" distR="114300">
            <wp:extent cx="5495925" cy="780669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40020" cy="7273290"/>
            <wp:effectExtent l="0" t="0" r="50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72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314950" cy="7285990"/>
            <wp:effectExtent l="0" t="0" r="635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66055" cy="7416165"/>
            <wp:effectExtent l="0" t="0" r="444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386705" cy="7411085"/>
            <wp:effectExtent l="0" t="0" r="1079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50180" cy="648779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1410"/>
            <wp:effectExtent l="0" t="0" r="12065" b="8890"/>
            <wp:docPr id="9" name="图片 9" descr="5a53162838c42f30ecfc39bfbd1e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a53162838c42f30ecfc39bfbd1ea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0B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2021-12-26T02:58:40Z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2939054B11284725BC64E2C20273836E</vt:lpwstr>
  </property>
</Properties>
</file>