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93305"/>
            <wp:effectExtent l="0" t="0" r="12065" b="10795"/>
            <wp:docPr id="1" name="图片 1" descr="af40a100617ebf512cd7ac175ad3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40a100617ebf512cd7ac175ad3e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345"/>
            <wp:effectExtent l="0" t="0" r="12065" b="8255"/>
            <wp:docPr id="2" name="图片 2" descr="9e9f9868c1c2b1c9b7b58ea63dbe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9f9868c1c2b1c9b7b58ea63dbe4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2021-12-20T01:19:08Z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128101C5F4544370BD5904FEDC08CEB2</vt:lpwstr>
  </property>
</Properties>
</file>