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0108-2018-2021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1"/>
        <w:gridCol w:w="4678"/>
        <w:gridCol w:w="1701"/>
        <w:gridCol w:w="151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1" w:name="组织名称"/>
            <w:r>
              <w:rPr>
                <w:rFonts w:ascii="宋体" w:hAnsi="宋体" w:cs="宋体"/>
                <w:kern w:val="0"/>
                <w:szCs w:val="21"/>
              </w:rPr>
              <w:t>白银有色集团股份有限公司</w:t>
            </w:r>
            <w:bookmarkEnd w:id="1"/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/>
                <w:bCs/>
                <w:color w:val="000000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6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</w:t>
            </w:r>
            <w:bookmarkStart w:id="2" w:name="_GoBack"/>
            <w:bookmarkEnd w:id="2"/>
            <w:r>
              <w:rPr>
                <w:rFonts w:ascii="宋体" w:hAnsi="宋体" w:cs="宋体"/>
                <w:kern w:val="0"/>
                <w:szCs w:val="21"/>
              </w:rPr>
              <w:t>____；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审核员(签名)___________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陪同人员(签名)_________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>
            <w:pPr>
              <w:widowControl/>
              <w:spacing w:line="360" w:lineRule="auto"/>
              <w:ind w:firstLine="3968" w:firstLineChars="189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2021.12.24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>日期: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9.7pt;margin-top:14.1pt;height:20.6pt;width:173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0" w:firstLineChars="4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pt;height:0.05pt;width:458.2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7C80DF6"/>
    <w:rsid w:val="7CB56DA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</Words>
  <Characters>260</Characters>
  <Lines>2</Lines>
  <Paragraphs>1</Paragraphs>
  <TotalTime>1</TotalTime>
  <ScaleCrop>false</ScaleCrop>
  <LinksUpToDate>false</LinksUpToDate>
  <CharactersWithSpaces>304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LX</cp:lastModifiedBy>
  <dcterms:modified xsi:type="dcterms:W3CDTF">2021-12-24T09:31:35Z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61E004B43ACC491690D2E6E560194C7F</vt:lpwstr>
  </property>
</Properties>
</file>