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重庆科宝电缆股份有限公司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2021年12月11日 上午至2021年12月11日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EA4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2021-12-11T05:18:11Z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E3C1D0D2CF02489AAA6C947A469B24AD</vt:lpwstr>
  </property>
</Properties>
</file>