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5-2020-AA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科度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