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10600-2024-Q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绵竹市佳伦包装印务有限公司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915106837547290849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绵竹市佳伦包装印务有限公司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四川省绵竹市新市场镇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四川省绵竹市新市场镇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Q:瓦楞纸箱的制造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绵竹市佳伦包装印务有限公司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四川省绵竹市新市场镇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四川省绵竹市新市场镇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Q:瓦楞纸箱的制造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1747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