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绵竹市佳伦包装印务有限公司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2025年08月08日上午至2025年08月08日下午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3188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