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绵竹市佳伦包装印务有限公司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786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