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绵竹市佳伦包装印务有限公司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2025年08月08日上午至2025年08月08日下午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1515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