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10599-2024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东莞市欧之可环保包装科技有限公司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91441900MA4UW20T99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谭红平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吴小姐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13925213582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13925213582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26216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