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26383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东莞市欧之可环保包装科技有限公司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10599-2024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519364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10599-2024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东莞市欧之可环保包装科技有限公司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吴小姐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苏桢妍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2025年07月19日上午至2025年07月19日下午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2025年07月19日上午至2025年07月19日下午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17059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