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0284-2020-2021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成都远谊办公设备有限公司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2021年12月09日 上午至2021年12月09日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324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2021-12-09T02:36:42Z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