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0234-2020-2021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延安思凡石油设备有限公司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日 上午至2021年12月1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5F51F1"/>
    <w:rsid w:val="76542B21"/>
    <w:rsid w:val="785F2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2021-12-15T01:46:08Z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DD68EE67B9D844E180406A451E630727</vt:lpwstr>
  </property>
</Properties>
</file>