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陕西大雄家具制造有限公司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91610113357027281G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9903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